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08" w:rsidRPr="0002353D" w:rsidRDefault="00044208">
      <w:pPr>
        <w:rPr>
          <w:b/>
          <w:sz w:val="32"/>
          <w:szCs w:val="32"/>
        </w:rPr>
      </w:pPr>
      <w:r w:rsidRPr="0002353D">
        <w:rPr>
          <w:b/>
          <w:sz w:val="32"/>
          <w:szCs w:val="32"/>
        </w:rPr>
        <w:t>Key Points to c</w:t>
      </w:r>
      <w:r w:rsidR="00AE4142">
        <w:rPr>
          <w:b/>
          <w:sz w:val="32"/>
          <w:szCs w:val="32"/>
        </w:rPr>
        <w:t>onsider when m</w:t>
      </w:r>
      <w:r w:rsidRPr="0002353D">
        <w:rPr>
          <w:b/>
          <w:sz w:val="32"/>
          <w:szCs w:val="32"/>
        </w:rPr>
        <w:t>anaging:</w:t>
      </w:r>
    </w:p>
    <w:p w:rsidR="00044208" w:rsidRPr="007B1249" w:rsidRDefault="00044208" w:rsidP="00044208">
      <w:pPr>
        <w:pStyle w:val="ListParagraph"/>
        <w:numPr>
          <w:ilvl w:val="0"/>
          <w:numId w:val="1"/>
        </w:numPr>
        <w:rPr>
          <w:sz w:val="28"/>
          <w:szCs w:val="28"/>
        </w:rPr>
      </w:pPr>
      <w:r w:rsidRPr="007B1249">
        <w:rPr>
          <w:sz w:val="28"/>
          <w:szCs w:val="28"/>
        </w:rPr>
        <w:t>Encourage players to keep possession of the ball even if it involves passing backwards. If we have the ball the other team cannot score.</w:t>
      </w:r>
    </w:p>
    <w:p w:rsidR="00044208" w:rsidRPr="007B1249" w:rsidRDefault="00044208" w:rsidP="00044208">
      <w:pPr>
        <w:pStyle w:val="ListParagraph"/>
        <w:numPr>
          <w:ilvl w:val="0"/>
          <w:numId w:val="1"/>
        </w:numPr>
        <w:rPr>
          <w:sz w:val="28"/>
          <w:szCs w:val="28"/>
        </w:rPr>
      </w:pPr>
      <w:r w:rsidRPr="007B1249">
        <w:rPr>
          <w:sz w:val="28"/>
          <w:szCs w:val="28"/>
        </w:rPr>
        <w:t>Encourage players to move into space when they do not have the ball so that they can provide teammates with options for a pass.</w:t>
      </w:r>
    </w:p>
    <w:p w:rsidR="00044208" w:rsidRPr="007B1249" w:rsidRDefault="00044208" w:rsidP="00044208">
      <w:pPr>
        <w:pStyle w:val="ListParagraph"/>
        <w:numPr>
          <w:ilvl w:val="0"/>
          <w:numId w:val="1"/>
        </w:numPr>
        <w:rPr>
          <w:sz w:val="28"/>
          <w:szCs w:val="28"/>
        </w:rPr>
      </w:pPr>
      <w:r w:rsidRPr="007B1249">
        <w:rPr>
          <w:sz w:val="28"/>
          <w:szCs w:val="28"/>
        </w:rPr>
        <w:t>Try not to commit to</w:t>
      </w:r>
      <w:r w:rsidR="0002353D" w:rsidRPr="007B1249">
        <w:rPr>
          <w:sz w:val="28"/>
          <w:szCs w:val="28"/>
        </w:rPr>
        <w:t>o</w:t>
      </w:r>
      <w:r w:rsidRPr="007B1249">
        <w:rPr>
          <w:sz w:val="28"/>
          <w:szCs w:val="28"/>
        </w:rPr>
        <w:t xml:space="preserve"> many players forward when attacking as teams can catch you out on the counter attack.</w:t>
      </w:r>
    </w:p>
    <w:p w:rsidR="00044208" w:rsidRPr="007B1249" w:rsidRDefault="00044208" w:rsidP="00044208">
      <w:pPr>
        <w:pStyle w:val="ListParagraph"/>
        <w:numPr>
          <w:ilvl w:val="0"/>
          <w:numId w:val="1"/>
        </w:numPr>
        <w:rPr>
          <w:sz w:val="28"/>
          <w:szCs w:val="28"/>
        </w:rPr>
      </w:pPr>
      <w:r w:rsidRPr="007B1249">
        <w:rPr>
          <w:sz w:val="28"/>
          <w:szCs w:val="28"/>
        </w:rPr>
        <w:t xml:space="preserve">When in possession look to attack down the wings to support the striker in the middle. </w:t>
      </w:r>
    </w:p>
    <w:p w:rsidR="00211552" w:rsidRPr="007B1249" w:rsidRDefault="00211552" w:rsidP="00044208">
      <w:pPr>
        <w:pStyle w:val="ListParagraph"/>
        <w:numPr>
          <w:ilvl w:val="0"/>
          <w:numId w:val="1"/>
        </w:numPr>
        <w:rPr>
          <w:sz w:val="28"/>
          <w:szCs w:val="28"/>
        </w:rPr>
      </w:pPr>
      <w:r w:rsidRPr="007B1249">
        <w:rPr>
          <w:sz w:val="28"/>
          <w:szCs w:val="28"/>
        </w:rPr>
        <w:t>Use the striker to keep possession and give your team the chance to attack in numbers by playing the ball into his/her feet and asking him to lay the ball back into another midfielder. This should facilitate midfielders overlapping him so you have more attacking options when in possession.</w:t>
      </w:r>
    </w:p>
    <w:p w:rsidR="0002353D" w:rsidRDefault="0002353D" w:rsidP="00211552">
      <w:pPr>
        <w:pStyle w:val="ListParagraph"/>
        <w:numPr>
          <w:ilvl w:val="0"/>
          <w:numId w:val="1"/>
        </w:numPr>
        <w:rPr>
          <w:sz w:val="28"/>
          <w:szCs w:val="28"/>
        </w:rPr>
      </w:pPr>
      <w:r w:rsidRPr="007B1249">
        <w:rPr>
          <w:sz w:val="28"/>
          <w:szCs w:val="28"/>
        </w:rPr>
        <w:t xml:space="preserve">Goal kicks should be passed short and wide to limit the chances of losing possession. </w:t>
      </w:r>
    </w:p>
    <w:p w:rsidR="004F7002" w:rsidRPr="007B1249" w:rsidRDefault="004F7002" w:rsidP="00211552">
      <w:pPr>
        <w:pStyle w:val="ListParagraph"/>
        <w:numPr>
          <w:ilvl w:val="0"/>
          <w:numId w:val="1"/>
        </w:numPr>
        <w:rPr>
          <w:sz w:val="28"/>
          <w:szCs w:val="28"/>
        </w:rPr>
      </w:pPr>
      <w:r>
        <w:rPr>
          <w:sz w:val="28"/>
          <w:szCs w:val="28"/>
        </w:rPr>
        <w:t xml:space="preserve">When taking goal kicks, the team should be goal-side of the opposing players </w:t>
      </w:r>
      <w:r w:rsidRPr="004F7002">
        <w:rPr>
          <w:sz w:val="20"/>
          <w:szCs w:val="20"/>
        </w:rPr>
        <w:t>(defenders in front of the opposing strikers, midfielders in front</w:t>
      </w:r>
      <w:r>
        <w:rPr>
          <w:sz w:val="20"/>
          <w:szCs w:val="20"/>
        </w:rPr>
        <w:t xml:space="preserve"> of opposing midfielders etc)</w:t>
      </w:r>
    </w:p>
    <w:p w:rsidR="00211552" w:rsidRPr="004F7002" w:rsidRDefault="00211552" w:rsidP="00211552">
      <w:pPr>
        <w:pStyle w:val="ListParagraph"/>
        <w:rPr>
          <w:b/>
          <w:sz w:val="10"/>
          <w:szCs w:val="10"/>
        </w:rPr>
      </w:pPr>
    </w:p>
    <w:p w:rsidR="0002353D" w:rsidRDefault="0002353D">
      <w:pPr>
        <w:rPr>
          <w:b/>
          <w:sz w:val="28"/>
          <w:szCs w:val="28"/>
        </w:rPr>
      </w:pPr>
      <w:r>
        <w:rPr>
          <w:b/>
          <w:sz w:val="28"/>
          <w:szCs w:val="28"/>
        </w:rPr>
        <w:t>Positioning for 7 a side matches:</w:t>
      </w:r>
    </w:p>
    <w:p w:rsidR="00324FF2" w:rsidRPr="004F7002" w:rsidRDefault="0002353D">
      <w:pPr>
        <w:rPr>
          <w:sz w:val="24"/>
          <w:szCs w:val="24"/>
        </w:rPr>
      </w:pPr>
      <w:r>
        <w:rPr>
          <w:b/>
          <w:sz w:val="28"/>
          <w:szCs w:val="28"/>
        </w:rPr>
        <w:t xml:space="preserve">Formation: </w:t>
      </w:r>
      <w:r w:rsidRPr="004F7002">
        <w:rPr>
          <w:sz w:val="24"/>
          <w:szCs w:val="24"/>
        </w:rPr>
        <w:t>First choice formation should be 1 goalkeeper, 2 defenders, 1 holding central midfielder (protect the defence), 2 wingers (up and down) and one striker.</w:t>
      </w:r>
    </w:p>
    <w:p w:rsidR="00324FF2" w:rsidRPr="004F7002" w:rsidRDefault="00324FF2">
      <w:pPr>
        <w:rPr>
          <w:sz w:val="24"/>
          <w:szCs w:val="24"/>
        </w:rPr>
      </w:pPr>
      <w:r w:rsidRPr="004F7002">
        <w:rPr>
          <w:sz w:val="24"/>
          <w:szCs w:val="24"/>
        </w:rPr>
        <w:t xml:space="preserve">Formation: Second choice formation should be 1 goalkeeper, 2 defenders, 2 midfielders (one who protects the defence) and 2 strikers. This formation should be used when playing an opposition who attack in numbers as it can produce a successful counter attack. </w:t>
      </w:r>
    </w:p>
    <w:p w:rsidR="00111216" w:rsidRPr="004F7002" w:rsidRDefault="00111216">
      <w:pPr>
        <w:rPr>
          <w:b/>
          <w:sz w:val="24"/>
          <w:szCs w:val="24"/>
        </w:rPr>
      </w:pPr>
      <w:r w:rsidRPr="004F7002">
        <w:rPr>
          <w:sz w:val="24"/>
          <w:szCs w:val="24"/>
        </w:rPr>
        <w:t xml:space="preserve">When playing this formation, the majority of the attacking should come from the two strikers being fed by the 2 midfielders and 2 defenders. The two strikers must work well together with plenty of movement and passing. </w:t>
      </w:r>
    </w:p>
    <w:p w:rsidR="00211552" w:rsidRDefault="0002353D">
      <w:pPr>
        <w:rPr>
          <w:b/>
          <w:sz w:val="28"/>
          <w:szCs w:val="28"/>
        </w:rPr>
      </w:pPr>
      <w:r>
        <w:rPr>
          <w:b/>
          <w:sz w:val="28"/>
          <w:szCs w:val="28"/>
        </w:rPr>
        <w:t>Below are some guidelines to help with the team organisation.</w:t>
      </w:r>
    </w:p>
    <w:p w:rsidR="00111216" w:rsidRDefault="00111216">
      <w:pPr>
        <w:rPr>
          <w:b/>
          <w:sz w:val="28"/>
          <w:szCs w:val="28"/>
        </w:rPr>
      </w:pPr>
    </w:p>
    <w:p w:rsidR="004F7002" w:rsidRDefault="004F7002">
      <w:pPr>
        <w:rPr>
          <w:b/>
          <w:sz w:val="28"/>
          <w:szCs w:val="28"/>
        </w:rPr>
      </w:pPr>
    </w:p>
    <w:p w:rsidR="002952E4" w:rsidRPr="003A2CF0" w:rsidRDefault="003A2CF0">
      <w:pPr>
        <w:rPr>
          <w:b/>
          <w:sz w:val="24"/>
          <w:szCs w:val="24"/>
        </w:rPr>
      </w:pPr>
      <w:r w:rsidRPr="003A2CF0">
        <w:rPr>
          <w:b/>
          <w:sz w:val="24"/>
          <w:szCs w:val="24"/>
        </w:rPr>
        <w:lastRenderedPageBreak/>
        <w:t xml:space="preserve">2 – 3 – 1 Formation </w:t>
      </w:r>
      <w:r w:rsidR="0002353D" w:rsidRPr="003A2CF0">
        <w:rPr>
          <w:b/>
          <w:sz w:val="24"/>
          <w:szCs w:val="24"/>
        </w:rPr>
        <w:t>At</w:t>
      </w:r>
      <w:r w:rsidR="002952E4" w:rsidRPr="003A2CF0">
        <w:rPr>
          <w:b/>
          <w:sz w:val="24"/>
          <w:szCs w:val="24"/>
        </w:rPr>
        <w:t>tacking:</w:t>
      </w:r>
    </w:p>
    <w:p w:rsidR="004D457B" w:rsidRDefault="00111216">
      <w:r>
        <w:rPr>
          <w:noProof/>
          <w:lang w:eastAsia="en-GB"/>
        </w:rPr>
        <w:pict>
          <v:oval id="_x0000_s1635" style="position:absolute;margin-left:110.25pt;margin-top:80.3pt;width:16.5pt;height:15.75pt;z-index:252951552" fillcolor="#00b050"/>
        </w:pict>
      </w:r>
      <w:r w:rsidR="00524F3C">
        <w:rPr>
          <w:noProof/>
          <w:lang w:eastAsia="en-GB"/>
        </w:rPr>
        <w:pict>
          <v:rect id="_x0000_s1034" style="position:absolute;margin-left:89.25pt;margin-top:79.55pt;width:56.25pt;height:16.5pt;z-index:252907520" o:regroupid="32"/>
        </w:pict>
      </w:r>
      <w:r w:rsidR="000D10AD">
        <w:t>Figure 1: This diagram shows how the team should organise themselves. Notice the central midfielder has the ball and the right and left sided midfielders are positioned wide to create space for the central midfielder to dribble into or to pass the ball.</w:t>
      </w:r>
      <w:r w:rsidR="004D457B">
        <w:t xml:space="preserve"> The striker is positioned ahead of the ball to stretch the play and also to maximise space.  The two defenders should provide options for a pass back in order to keep possession.</w:t>
      </w:r>
    </w:p>
    <w:p w:rsidR="000D10AD" w:rsidRDefault="00524F3C">
      <w:r>
        <w:rPr>
          <w:noProof/>
          <w:lang w:eastAsia="en-GB"/>
        </w:rPr>
        <w:pict>
          <v:oval id="_x0000_s1039" style="position:absolute;margin-left:122.25pt;margin-top:122.85pt;width:9pt;height:9pt;z-index:252912640" o:regroupid="32" fillcolor="black [3213]"/>
        </w:pict>
      </w:r>
      <w:r>
        <w:rPr>
          <w:noProof/>
          <w:lang w:eastAsia="en-GB"/>
        </w:rPr>
        <w:pict>
          <v:oval id="_x0000_s1038" style="position:absolute;margin-left:105.75pt;margin-top:122.85pt;width:16.5pt;height:15.75pt;z-index:252911616" o:regroupid="32" fillcolor="#00b0f0"/>
        </w:pict>
      </w:r>
      <w:r>
        <w:rPr>
          <w:noProof/>
          <w:lang w:eastAsia="en-GB"/>
        </w:rPr>
        <w:pict>
          <v:oval id="_x0000_s1037" style="position:absolute;margin-left:95.25pt;margin-top:109.35pt;width:36pt;height:32.25pt;z-index:252910592" o:regroupid="32" fillcolor="#92d050"/>
        </w:pict>
      </w:r>
      <w:r>
        <w:rPr>
          <w:noProof/>
          <w:lang w:eastAsia="en-GB"/>
        </w:rPr>
        <w:pict>
          <v:shapetype id="_x0000_t32" coordsize="21600,21600" o:spt="32" o:oned="t" path="m,l21600,21600e" filled="f">
            <v:path arrowok="t" fillok="f" o:connecttype="none"/>
            <o:lock v:ext="edit" shapetype="t"/>
          </v:shapetype>
          <v:shape id="_x0000_s1036" type="#_x0000_t32" style="position:absolute;margin-left:-3.75pt;margin-top:122.85pt;width:231.75pt;height:0;z-index:252909568" o:connectortype="straight" o:regroupid="32"/>
        </w:pict>
      </w:r>
      <w:r>
        <w:rPr>
          <w:noProof/>
          <w:lang w:eastAsia="en-GB"/>
        </w:rPr>
        <w:pict>
          <v:oval id="_x0000_s1032" style="position:absolute;margin-left:105.75pt;margin-top:50.85pt;width:16.5pt;height:15.75pt;z-index:252905472" o:regroupid="32" fillcolor="#00b0f0"/>
        </w:pict>
      </w:r>
      <w:r>
        <w:rPr>
          <w:noProof/>
          <w:lang w:eastAsia="en-GB"/>
        </w:rPr>
        <w:pict>
          <v:oval id="_x0000_s1031" style="position:absolute;margin-left:189pt;margin-top:93.6pt;width:16.5pt;height:15.75pt;z-index:252904448" o:regroupid="32" fillcolor="#00b0f0">
            <v:textbox>
              <w:txbxContent>
                <w:p w:rsidR="00FA080B" w:rsidRDefault="00FA080B"/>
              </w:txbxContent>
            </v:textbox>
          </v:oval>
        </w:pict>
      </w:r>
      <w:r>
        <w:rPr>
          <w:noProof/>
          <w:lang w:eastAsia="en-GB"/>
        </w:rPr>
        <w:pict>
          <v:oval id="_x0000_s1028" style="position:absolute;margin-left:20.25pt;margin-top:93.6pt;width:16.5pt;height:15.75pt;z-index:252901376" o:regroupid="32" fillcolor="#00b0f0"/>
        </w:pict>
      </w:r>
      <w:r>
        <w:rPr>
          <w:noProof/>
          <w:lang w:eastAsia="en-GB"/>
        </w:rPr>
        <w:pict>
          <v:rect id="_x0000_s1027" style="position:absolute;margin-left:-3.75pt;margin-top:8.85pt;width:231.75pt;height:230.25pt;z-index:252900352" o:regroupid="32" fillcolor="#92d050"/>
        </w:pict>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p>
    <w:p w:rsidR="00590F2B" w:rsidRDefault="00524F3C">
      <w:r>
        <w:rPr>
          <w:noProof/>
          <w:lang w:eastAsia="en-GB"/>
        </w:rPr>
        <w:pict>
          <v:oval id="_x0000_s1030" style="position:absolute;margin-left:89.25pt;margin-top:63.55pt;width:16.5pt;height:15.75pt;z-index:252903424" o:regroupid="32" fillcolor="#00b0f0"/>
        </w:pict>
      </w:r>
      <w:r>
        <w:rPr>
          <w:noProof/>
          <w:lang w:eastAsia="en-GB"/>
        </w:rPr>
        <w:pict>
          <v:oval id="_x0000_s1029" style="position:absolute;margin-left:109.5pt;margin-top:40.3pt;width:16.5pt;height:15.75pt;z-index:252902400" o:regroupid="32" fillcolor="#00b0f0"/>
        </w:pict>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r w:rsidR="000D10AD">
        <w:tab/>
      </w:r>
    </w:p>
    <w:p w:rsidR="00590F2B" w:rsidRDefault="00524F3C">
      <w:r>
        <w:rPr>
          <w:noProof/>
          <w:lang w:eastAsia="en-GB"/>
        </w:rPr>
        <w:pict>
          <v:oval id="_x0000_s1035" style="position:absolute;margin-left:105.75pt;margin-top:18.05pt;width:16.5pt;height:15.75pt;z-index:252908544" o:regroupid="32" fillcolor="#bfbfbf [2412]"/>
        </w:pict>
      </w:r>
      <w:r>
        <w:rPr>
          <w:noProof/>
          <w:lang w:eastAsia="en-GB"/>
        </w:rPr>
        <w:pict>
          <v:rect id="_x0000_s1033" style="position:absolute;margin-left:84.75pt;margin-top:17.3pt;width:56.25pt;height:16.5pt;z-index:252906496" o:regroupid="32"/>
        </w:pict>
      </w:r>
    </w:p>
    <w:p w:rsidR="000D10AD" w:rsidRDefault="000D10AD">
      <w:r>
        <w:tab/>
      </w:r>
    </w:p>
    <w:p w:rsidR="000D10AD" w:rsidRDefault="000D10AD">
      <w:r>
        <w:t xml:space="preserve">Figure 2: This diagram shows that the ball has been passed to the right hand side of midfield which has resulted in the left midfielder moving towards the middle of the pitch to provide his team mate with an option </w:t>
      </w:r>
      <w:r w:rsidR="00FA080B">
        <w:t>for a pass in space</w:t>
      </w:r>
      <w:r>
        <w:t xml:space="preserve">. The striker has move towards the right to provide an option straight down the line whilst the central midfielder has moved towards the right and behind the right midfielder to provide an option for a pass backwards so that the team can keep possession. The defenders also move towards the right. </w:t>
      </w:r>
    </w:p>
    <w:p w:rsidR="00011064" w:rsidRDefault="00111216">
      <w:r>
        <w:rPr>
          <w:noProof/>
          <w:lang w:eastAsia="en-GB"/>
        </w:rPr>
        <w:pict>
          <v:oval id="_x0000_s1634" style="position:absolute;margin-left:114.75pt;margin-top:21.95pt;width:16.5pt;height:15.75pt;z-index:252950528" fillcolor="#00b050"/>
        </w:pict>
      </w:r>
      <w:r w:rsidR="00524F3C">
        <w:rPr>
          <w:noProof/>
          <w:lang w:eastAsia="en-GB"/>
        </w:rPr>
        <w:pict>
          <v:rect id="_x0000_s1066" style="position:absolute;margin-left:93.75pt;margin-top:21.2pt;width:56.25pt;height:16.5pt;z-index:252890112" o:regroupid="31"/>
        </w:pict>
      </w:r>
      <w:r w:rsidR="00011064">
        <w:t xml:space="preserve">Notice you can always pass back to the defenders in order to keep possession of the ball. </w:t>
      </w:r>
    </w:p>
    <w:p w:rsidR="000D10AD" w:rsidRDefault="00524F3C">
      <w:r>
        <w:rPr>
          <w:noProof/>
          <w:lang w:eastAsia="en-GB"/>
        </w:rPr>
        <w:pict>
          <v:rect id="_x0000_s1059" style="position:absolute;margin-left:.75pt;margin-top:12.25pt;width:231.75pt;height:230.25pt;z-index:252882944" o:regroupid="31" fillcolor="#92d050">
            <v:textbox>
              <w:txbxContent>
                <w:p w:rsidR="00524F3C" w:rsidRDefault="00524F3C"/>
                <w:p w:rsidR="00524F3C" w:rsidRDefault="00524F3C">
                  <w:r>
                    <w:tab/>
                  </w:r>
                  <w:r>
                    <w:tab/>
                  </w:r>
                  <w:r>
                    <w:tab/>
                  </w:r>
                  <w:r>
                    <w:tab/>
                    <w:t xml:space="preserve">      Option 1</w:t>
                  </w:r>
                </w:p>
                <w:p w:rsidR="00524F3C" w:rsidRDefault="00524F3C"/>
                <w:p w:rsidR="00524F3C" w:rsidRDefault="00524F3C">
                  <w:r>
                    <w:t xml:space="preserve">                                                       Option 2</w:t>
                  </w:r>
                </w:p>
                <w:p w:rsidR="00524F3C" w:rsidRDefault="00524F3C"/>
                <w:p w:rsidR="00524F3C" w:rsidRDefault="00524F3C">
                  <w:r>
                    <w:t xml:space="preserve">                                         Option 3</w:t>
                  </w:r>
                </w:p>
                <w:p w:rsidR="00524F3C" w:rsidRDefault="00524F3C">
                  <w:r>
                    <w:tab/>
                  </w:r>
                  <w:r>
                    <w:tab/>
                    <w:t xml:space="preserve">                   Option 4</w:t>
                  </w:r>
                </w:p>
              </w:txbxContent>
            </v:textbox>
          </v:rect>
        </w:pict>
      </w:r>
    </w:p>
    <w:p w:rsidR="000D10AD" w:rsidRDefault="00524F3C">
      <w:r>
        <w:rPr>
          <w:noProof/>
          <w:lang w:eastAsia="en-GB"/>
        </w:rPr>
        <w:pict>
          <v:oval id="_x0000_s1064" style="position:absolute;margin-left:150pt;margin-top:23.55pt;width:16.5pt;height:15.75pt;z-index:252888064" o:regroupid="31" fillcolor="#00b0f0"/>
        </w:pict>
      </w:r>
    </w:p>
    <w:p w:rsidR="000D10AD" w:rsidRDefault="00524F3C">
      <w:r>
        <w:rPr>
          <w:noProof/>
          <w:lang w:eastAsia="en-GB"/>
        </w:rPr>
        <w:pict>
          <v:shape id="_x0000_s1074" type="#_x0000_t32" style="position:absolute;margin-left:166.5pt;margin-top:9.35pt;width:27pt;height:43.5pt;flip:x y;z-index:252898304" o:connectortype="straight" o:regroupid="31">
            <v:stroke endarrow="block"/>
          </v:shape>
        </w:pict>
      </w:r>
      <w:r w:rsidR="000D10AD">
        <w:t xml:space="preserve"> </w:t>
      </w:r>
      <w:r w:rsidR="000D10AD">
        <w:tab/>
        <w:t xml:space="preserve">                   </w:t>
      </w:r>
    </w:p>
    <w:p w:rsidR="000D10AD" w:rsidRPr="000D10AD" w:rsidRDefault="00524F3C" w:rsidP="000D10AD">
      <w:r>
        <w:rPr>
          <w:noProof/>
          <w:lang w:eastAsia="en-GB"/>
        </w:rPr>
        <w:pict>
          <v:shape id="_x0000_s1073" type="#_x0000_t32" style="position:absolute;margin-left:110.25pt;margin-top:20.7pt;width:83.25pt;height:10.5pt;flip:x y;z-index:252897280" o:connectortype="straight" o:regroupid="31">
            <v:stroke endarrow="block"/>
          </v:shape>
        </w:pict>
      </w:r>
      <w:r>
        <w:rPr>
          <w:noProof/>
          <w:lang w:eastAsia="en-GB"/>
        </w:rPr>
        <w:pict>
          <v:oval id="_x0000_s1063" style="position:absolute;margin-left:193.5pt;margin-top:20.7pt;width:16.5pt;height:15.75pt;z-index:252887040" o:regroupid="31" fillcolor="#00b0f0"/>
        </w:pict>
      </w:r>
      <w:r>
        <w:rPr>
          <w:noProof/>
          <w:lang w:eastAsia="en-GB"/>
        </w:rPr>
        <w:pict>
          <v:oval id="_x0000_s1060" style="position:absolute;margin-left:93.75pt;margin-top:11.7pt;width:16.5pt;height:15.75pt;z-index:252883968" o:regroupid="31" fillcolor="#00b0f0"/>
        </w:pict>
      </w:r>
    </w:p>
    <w:p w:rsidR="000D10AD" w:rsidRPr="000D10AD" w:rsidRDefault="00524F3C" w:rsidP="000D10AD">
      <w:r>
        <w:rPr>
          <w:noProof/>
          <w:lang w:eastAsia="en-GB"/>
        </w:rPr>
        <w:pict>
          <v:shape id="_x0000_s1075" type="#_x0000_t32" style="position:absolute;margin-left:183pt;margin-top:11pt;width:14.25pt;height:59.25pt;flip:x;z-index:252899328" o:connectortype="straight" o:regroupid="31">
            <v:stroke endarrow="block"/>
          </v:shape>
        </w:pict>
      </w:r>
      <w:r>
        <w:rPr>
          <w:noProof/>
          <w:lang w:eastAsia="en-GB"/>
        </w:rPr>
        <w:pict>
          <v:shape id="_x0000_s1072" type="#_x0000_t32" style="position:absolute;margin-left:159.75pt;margin-top:5.75pt;width:37.5pt;height:29.25pt;flip:x;z-index:252896256" o:connectortype="straight" o:regroupid="31">
            <v:stroke endarrow="block"/>
          </v:shape>
        </w:pict>
      </w:r>
      <w:r>
        <w:rPr>
          <w:noProof/>
          <w:lang w:eastAsia="en-GB"/>
        </w:rPr>
        <w:pict>
          <v:oval id="_x0000_s1071" style="position:absolute;margin-left:193.5pt;margin-top:2pt;width:9pt;height:9pt;z-index:252895232" o:regroupid="31" fillcolor="black [3213]"/>
        </w:pict>
      </w:r>
      <w:r>
        <w:rPr>
          <w:noProof/>
          <w:lang w:eastAsia="en-GB"/>
        </w:rPr>
        <w:pict>
          <v:oval id="_x0000_s1069" style="position:absolute;margin-left:99.75pt;margin-top:11pt;width:36pt;height:32.25pt;z-index:252893184" o:regroupid="31" fillcolor="#92d050"/>
        </w:pict>
      </w:r>
      <w:r>
        <w:rPr>
          <w:noProof/>
          <w:lang w:eastAsia="en-GB"/>
        </w:rPr>
        <w:pict>
          <v:shape id="_x0000_s1068" type="#_x0000_t32" style="position:absolute;margin-left:.75pt;margin-top:24.5pt;width:231.75pt;height:0;z-index:252892160" o:connectortype="straight" o:regroupid="31"/>
        </w:pict>
      </w:r>
    </w:p>
    <w:p w:rsidR="000D10AD" w:rsidRPr="000D10AD" w:rsidRDefault="00524F3C" w:rsidP="000D10AD">
      <w:r>
        <w:rPr>
          <w:noProof/>
          <w:lang w:eastAsia="en-GB"/>
        </w:rPr>
        <w:pict>
          <v:oval id="_x0000_s1070" style="position:absolute;margin-left:143.25pt;margin-top:2.8pt;width:16.5pt;height:15.75pt;z-index:252894208" o:regroupid="31" fillcolor="#00b0f0"/>
        </w:pict>
      </w:r>
    </w:p>
    <w:p w:rsidR="000D10AD" w:rsidRPr="000D10AD" w:rsidRDefault="00524F3C" w:rsidP="000D10AD">
      <w:r>
        <w:rPr>
          <w:noProof/>
          <w:lang w:eastAsia="en-GB"/>
        </w:rPr>
        <w:pict>
          <v:oval id="_x0000_s1061" style="position:absolute;margin-left:170.25pt;margin-top:19.35pt;width:16.5pt;height:15.75pt;z-index:252884992" o:regroupid="31" fillcolor="#00b0f0"/>
        </w:pict>
      </w:r>
    </w:p>
    <w:p w:rsidR="00D97431" w:rsidRDefault="00524F3C" w:rsidP="000D10AD">
      <w:pPr>
        <w:tabs>
          <w:tab w:val="left" w:pos="7170"/>
        </w:tabs>
      </w:pPr>
      <w:r>
        <w:rPr>
          <w:noProof/>
          <w:lang w:eastAsia="en-GB"/>
        </w:rPr>
        <w:pict>
          <v:oval id="_x0000_s1067" style="position:absolute;margin-left:110.25pt;margin-top:48.65pt;width:16.5pt;height:15.75pt;z-index:252891136" o:regroupid="31" fillcolor="#a5a5a5 [2092]"/>
        </w:pict>
      </w:r>
      <w:r>
        <w:rPr>
          <w:noProof/>
          <w:lang w:eastAsia="en-GB"/>
        </w:rPr>
        <w:pict>
          <v:rect id="_x0000_s1065" style="position:absolute;margin-left:89.25pt;margin-top:47.9pt;width:56.25pt;height:16.5pt;z-index:252889088" o:regroupid="31"/>
        </w:pict>
      </w:r>
      <w:r>
        <w:rPr>
          <w:noProof/>
          <w:lang w:eastAsia="en-GB"/>
        </w:rPr>
        <w:pict>
          <v:oval id="_x0000_s1062" style="position:absolute;margin-left:126.75pt;margin-top:17.15pt;width:16.5pt;height:15.75pt;z-index:252886016" o:regroupid="31" fillcolor="#00b0f0"/>
        </w:pict>
      </w:r>
    </w:p>
    <w:p w:rsidR="000D10AD" w:rsidRDefault="000D10AD" w:rsidP="000D10AD">
      <w:r>
        <w:t xml:space="preserve">Figure 3: This diagram shows that the ball has been passed to the left hand side of midfield which has resulted in the right midfielder moving towards the middle of the pitch to provide his team mate with an option </w:t>
      </w:r>
      <w:r w:rsidR="00FA080B">
        <w:t>for a pass in space</w:t>
      </w:r>
      <w:r>
        <w:t xml:space="preserve">. The striker has move towards the left to provide an option straight down the line whilst the central midfielder has moved towards the left and behind the left midfielder to provide an option for a pass backwards so that the team can keep possession. The defenders also move towards the left. </w:t>
      </w:r>
    </w:p>
    <w:p w:rsidR="00011064" w:rsidRDefault="00111216" w:rsidP="000D10AD">
      <w:r>
        <w:rPr>
          <w:noProof/>
          <w:lang w:eastAsia="en-GB"/>
        </w:rPr>
        <w:pict>
          <v:oval id="_x0000_s1633" style="position:absolute;margin-left:126.75pt;margin-top:21.85pt;width:16.5pt;height:15.75pt;z-index:252949504" fillcolor="#00b050"/>
        </w:pict>
      </w:r>
      <w:r w:rsidR="00524F3C">
        <w:rPr>
          <w:noProof/>
          <w:lang w:eastAsia="en-GB"/>
        </w:rPr>
        <w:pict>
          <v:rect id="_x0000_s1084" style="position:absolute;margin-left:104.25pt;margin-top:21.85pt;width:56.25pt;height:16.5pt;z-index:252872704" o:regroupid="30"/>
        </w:pict>
      </w:r>
      <w:r w:rsidR="00011064">
        <w:t xml:space="preserve">Notice you can always pass back to the defenders in order to keep possession of the ball. </w:t>
      </w:r>
    </w:p>
    <w:p w:rsidR="000D10AD" w:rsidRDefault="00524F3C" w:rsidP="000D10AD">
      <w:r>
        <w:rPr>
          <w:noProof/>
          <w:lang w:eastAsia="en-GB"/>
        </w:rPr>
        <w:pict>
          <v:rect id="_x0000_s1077" style="position:absolute;margin-left:11.25pt;margin-top:12.9pt;width:231.75pt;height:230.25pt;z-index:252865536" o:regroupid="30" fillcolor="#92d050">
            <v:textbox>
              <w:txbxContent>
                <w:p w:rsidR="00044208" w:rsidRDefault="00044208"/>
                <w:p w:rsidR="00044208" w:rsidRDefault="00044208"/>
                <w:p w:rsidR="00044208" w:rsidRDefault="00044208">
                  <w:r>
                    <w:t xml:space="preserve">                            Option 1</w:t>
                  </w:r>
                </w:p>
                <w:p w:rsidR="00044208" w:rsidRDefault="00044208">
                  <w:r>
                    <w:t xml:space="preserve">                               Option 2</w:t>
                  </w:r>
                </w:p>
                <w:p w:rsidR="00044208" w:rsidRDefault="00044208">
                  <w:r>
                    <w:t xml:space="preserve">                                           </w:t>
                  </w:r>
                </w:p>
                <w:p w:rsidR="00044208" w:rsidRDefault="00044208">
                  <w:r>
                    <w:t xml:space="preserve">                             Option 3</w:t>
                  </w:r>
                </w:p>
                <w:p w:rsidR="00044208" w:rsidRDefault="00044208">
                  <w:r>
                    <w:t xml:space="preserve">     Option 4</w:t>
                  </w:r>
                </w:p>
              </w:txbxContent>
            </v:textbox>
          </v:rect>
        </w:pict>
      </w:r>
    </w:p>
    <w:p w:rsidR="000D10AD" w:rsidRPr="000D10AD" w:rsidRDefault="00524F3C" w:rsidP="000D10AD">
      <w:r>
        <w:rPr>
          <w:noProof/>
          <w:lang w:eastAsia="en-GB"/>
        </w:rPr>
        <w:pict>
          <v:oval id="_x0000_s1082" style="position:absolute;margin-left:83.25pt;margin-top:24.95pt;width:16.5pt;height:15.75pt;z-index:252870656" o:regroupid="30" fillcolor="#00b0f0"/>
        </w:pict>
      </w:r>
    </w:p>
    <w:p w:rsidR="000D10AD" w:rsidRPr="000D10AD" w:rsidRDefault="00524F3C" w:rsidP="000D10AD">
      <w:r>
        <w:rPr>
          <w:noProof/>
          <w:lang w:eastAsia="en-GB"/>
        </w:rPr>
        <w:pict>
          <v:shape id="_x0000_s1090" type="#_x0000_t32" style="position:absolute;margin-left:57pt;margin-top:15.3pt;width:33pt;height:42pt;flip:y;z-index:252878848" o:connectortype="straight" o:regroupid="30">
            <v:stroke endarrow="block"/>
          </v:shape>
        </w:pict>
      </w:r>
    </w:p>
    <w:p w:rsidR="000D10AD" w:rsidRPr="000D10AD" w:rsidRDefault="00524F3C" w:rsidP="000D10AD">
      <w:r>
        <w:rPr>
          <w:noProof/>
          <w:lang w:eastAsia="en-GB"/>
        </w:rPr>
        <w:pict>
          <v:oval id="_x0000_s1081" style="position:absolute;margin-left:141pt;margin-top:16.1pt;width:16.5pt;height:15.75pt;z-index:252869632" o:regroupid="30" fillcolor="#00b0f0"/>
        </w:pict>
      </w:r>
      <w:r>
        <w:rPr>
          <w:noProof/>
          <w:lang w:eastAsia="en-GB"/>
        </w:rPr>
        <w:pict>
          <v:oval id="_x0000_s1078" style="position:absolute;margin-left:31.5pt;margin-top:21.35pt;width:16.5pt;height:15.75pt;z-index:252866560" o:regroupid="30" fillcolor="#00b0f0"/>
        </w:pict>
      </w:r>
    </w:p>
    <w:p w:rsidR="000D10AD" w:rsidRPr="000D10AD" w:rsidRDefault="00524F3C" w:rsidP="000D10AD">
      <w:r>
        <w:rPr>
          <w:noProof/>
          <w:lang w:eastAsia="en-GB"/>
        </w:rPr>
        <w:pict>
          <v:shape id="_x0000_s1093" type="#_x0000_t32" style="position:absolute;margin-left:51.75pt;margin-top:11.65pt;width:21.75pt;height:64.5pt;z-index:252881920" o:connectortype="straight" o:regroupid="30">
            <v:stroke endarrow="block"/>
          </v:shape>
        </w:pict>
      </w:r>
      <w:r>
        <w:rPr>
          <w:noProof/>
          <w:lang w:eastAsia="en-GB"/>
        </w:rPr>
        <w:pict>
          <v:shape id="_x0000_s1092" type="#_x0000_t32" style="position:absolute;margin-left:57pt;margin-top:6.4pt;width:36.75pt;height:27pt;z-index:252880896" o:connectortype="straight" o:regroupid="30">
            <v:stroke endarrow="block"/>
          </v:shape>
        </w:pict>
      </w:r>
      <w:r>
        <w:rPr>
          <w:noProof/>
          <w:lang w:eastAsia="en-GB"/>
        </w:rPr>
        <w:pict>
          <v:shape id="_x0000_s1091" type="#_x0000_t32" style="position:absolute;margin-left:57pt;margin-top:2.65pt;width:84pt;height:3.75pt;flip:y;z-index:252879872" o:connectortype="straight" o:regroupid="30">
            <v:stroke endarrow="block"/>
          </v:shape>
        </w:pict>
      </w:r>
      <w:r>
        <w:rPr>
          <w:noProof/>
          <w:lang w:eastAsia="en-GB"/>
        </w:rPr>
        <w:pict>
          <v:oval id="_x0000_s1089" style="position:absolute;margin-left:48pt;margin-top:2.65pt;width:9pt;height:9pt;z-index:252877824" o:regroupid="30" fillcolor="black [3213]"/>
        </w:pict>
      </w:r>
      <w:r>
        <w:rPr>
          <w:noProof/>
          <w:lang w:eastAsia="en-GB"/>
        </w:rPr>
        <w:pict>
          <v:oval id="_x0000_s1087" style="position:absolute;margin-left:110.25pt;margin-top:11.65pt;width:36pt;height:32.25pt;z-index:252875776" o:regroupid="30" fillcolor="#92d050"/>
        </w:pict>
      </w:r>
    </w:p>
    <w:p w:rsidR="000D10AD" w:rsidRPr="000D10AD" w:rsidRDefault="00524F3C" w:rsidP="000D10AD">
      <w:r>
        <w:rPr>
          <w:noProof/>
          <w:lang w:eastAsia="en-GB"/>
        </w:rPr>
        <w:pict>
          <v:oval id="_x0000_s1088" style="position:absolute;margin-left:93.75pt;margin-top:2.7pt;width:16.5pt;height:15.75pt;z-index:252876800" o:regroupid="30" fillcolor="#00b0f0"/>
        </w:pict>
      </w:r>
      <w:r>
        <w:rPr>
          <w:noProof/>
          <w:lang w:eastAsia="en-GB"/>
        </w:rPr>
        <w:pict>
          <v:shape id="_x0000_s1086" type="#_x0000_t32" style="position:absolute;margin-left:11.25pt;margin-top:-.3pt;width:231.75pt;height:0;z-index:252874752" o:connectortype="straight" o:regroupid="30"/>
        </w:pict>
      </w:r>
    </w:p>
    <w:p w:rsidR="000D10AD" w:rsidRPr="000D10AD" w:rsidRDefault="000D10AD" w:rsidP="000D10AD"/>
    <w:p w:rsidR="000D10AD" w:rsidRDefault="00524F3C" w:rsidP="000D10AD">
      <w:r>
        <w:rPr>
          <w:noProof/>
          <w:lang w:eastAsia="en-GB"/>
        </w:rPr>
        <w:pict>
          <v:oval id="_x0000_s1080" style="position:absolute;margin-left:110.25pt;margin-top:23.8pt;width:16.5pt;height:15.75pt;z-index:252868608" o:regroupid="30" fillcolor="#00b0f0"/>
        </w:pict>
      </w:r>
      <w:r>
        <w:rPr>
          <w:noProof/>
          <w:lang w:eastAsia="en-GB"/>
        </w:rPr>
        <w:pict>
          <v:oval id="_x0000_s1079" style="position:absolute;margin-left:73.5pt;margin-top:-.2pt;width:16.5pt;height:15.75pt;z-index:252867584" o:regroupid="30" fillcolor="#00b0f0"/>
        </w:pict>
      </w:r>
    </w:p>
    <w:p w:rsidR="000D10AD" w:rsidRDefault="00524F3C" w:rsidP="000D10AD">
      <w:pPr>
        <w:tabs>
          <w:tab w:val="left" w:pos="6225"/>
        </w:tabs>
      </w:pPr>
      <w:r>
        <w:rPr>
          <w:noProof/>
          <w:lang w:eastAsia="en-GB"/>
        </w:rPr>
        <w:pict>
          <v:oval id="_x0000_s1085" style="position:absolute;margin-left:120.75pt;margin-top:23.9pt;width:16.5pt;height:15.75pt;z-index:252873728" o:regroupid="30" fillcolor="#bfbfbf [2412]"/>
        </w:pict>
      </w:r>
      <w:r>
        <w:rPr>
          <w:noProof/>
          <w:lang w:eastAsia="en-GB"/>
        </w:rPr>
        <w:pict>
          <v:rect id="_x0000_s1083" style="position:absolute;margin-left:99.75pt;margin-top:23.15pt;width:56.25pt;height:16.5pt;z-index:252871680" o:regroupid="30"/>
        </w:pict>
      </w:r>
      <w:r w:rsidR="000D10AD">
        <w:tab/>
      </w:r>
    </w:p>
    <w:p w:rsidR="0002353D" w:rsidRDefault="0002353D" w:rsidP="000D10AD">
      <w:pPr>
        <w:tabs>
          <w:tab w:val="left" w:pos="6225"/>
        </w:tabs>
      </w:pPr>
    </w:p>
    <w:p w:rsidR="000D10AD" w:rsidRDefault="00BB335C" w:rsidP="000D10AD">
      <w:pPr>
        <w:tabs>
          <w:tab w:val="left" w:pos="6225"/>
        </w:tabs>
      </w:pPr>
      <w:r>
        <w:rPr>
          <w:noProof/>
          <w:lang w:eastAsia="en-GB"/>
        </w:rPr>
        <w:pict>
          <v:rect id="_x0000_s1120" style="position:absolute;margin-left:99pt;margin-top:86.3pt;width:56.25pt;height:16.5pt;z-index:252852224" o:regroupid="29"/>
        </w:pict>
      </w:r>
      <w:r w:rsidR="000D10AD">
        <w:t xml:space="preserve">Figure 4: This continues from figure 2 showing that the right midfielder passed the ball to the striker. Figure 4 shows that </w:t>
      </w:r>
      <w:r w:rsidR="00C0655D">
        <w:t xml:space="preserve">the striker now has three options. He can return a pass to the right midfielder who should be making a run ahead of him or he can pass the ball to the left midfielder who should also be making a run ahead of the striker towards goal. Alternatively if the striker has no options he/she can try and turn to run towards goal to have a shot. </w:t>
      </w:r>
    </w:p>
    <w:p w:rsidR="000D10AD" w:rsidRDefault="00111216" w:rsidP="000D10AD">
      <w:pPr>
        <w:tabs>
          <w:tab w:val="left" w:pos="6225"/>
        </w:tabs>
      </w:pPr>
      <w:r>
        <w:rPr>
          <w:noProof/>
          <w:lang w:eastAsia="en-GB"/>
        </w:rPr>
        <w:pict>
          <v:oval id="_x0000_s1632" style="position:absolute;margin-left:120.75pt;margin-top:-.15pt;width:16.5pt;height:15.75pt;z-index:252948480" fillcolor="#00b050"/>
        </w:pict>
      </w:r>
      <w:r w:rsidR="00BB335C">
        <w:rPr>
          <w:noProof/>
          <w:lang w:eastAsia="en-GB"/>
        </w:rPr>
        <w:pict>
          <v:shape id="_x0000_s1131" type="#_x0000_t32" style="position:absolute;margin-left:120pt;margin-top:11.85pt;width:30.75pt;height:33.75pt;flip:y;z-index:252863488" o:connectortype="straight" o:regroupid="29">
            <v:stroke endarrow="block"/>
          </v:shape>
        </w:pict>
      </w:r>
      <w:r w:rsidR="00BB335C">
        <w:rPr>
          <w:noProof/>
          <w:lang w:eastAsia="en-GB"/>
        </w:rPr>
        <w:pict>
          <v:rect id="_x0000_s1113" style="position:absolute;margin-left:6pt;margin-top:15.6pt;width:231.75pt;height:230.25pt;z-index:252845056" o:regroupid="29" fillcolor="#92d050">
            <v:textbox>
              <w:txbxContent>
                <w:p w:rsidR="000D10AD" w:rsidRDefault="000D10AD" w:rsidP="000D10AD">
                  <w:r>
                    <w:t xml:space="preserve">                Option 1                   Option 2</w:t>
                  </w:r>
                </w:p>
                <w:p w:rsidR="000D10AD" w:rsidRDefault="000D10AD" w:rsidP="000D10AD">
                  <w:r>
                    <w:t xml:space="preserve">                                                                       Option 3</w:t>
                  </w:r>
                </w:p>
                <w:p w:rsidR="00044208" w:rsidRDefault="00044208" w:rsidP="000D10AD"/>
                <w:p w:rsidR="00044208" w:rsidRDefault="00044208" w:rsidP="000D10AD"/>
                <w:p w:rsidR="00044208" w:rsidRDefault="00044208" w:rsidP="000D10AD"/>
                <w:p w:rsidR="00044208" w:rsidRDefault="00044208" w:rsidP="000D10AD">
                  <w:r>
                    <w:t xml:space="preserve">                                     </w:t>
                  </w:r>
                  <w:r w:rsidR="00BB335C">
                    <w:t xml:space="preserve">                       </w:t>
                  </w:r>
                </w:p>
              </w:txbxContent>
            </v:textbox>
          </v:rect>
        </w:pict>
      </w:r>
    </w:p>
    <w:p w:rsidR="000D10AD" w:rsidRDefault="00BB335C" w:rsidP="000D10AD">
      <w:pPr>
        <w:tabs>
          <w:tab w:val="left" w:pos="6225"/>
        </w:tabs>
      </w:pPr>
      <w:r>
        <w:rPr>
          <w:noProof/>
          <w:lang w:eastAsia="en-GB"/>
        </w:rPr>
        <w:pict>
          <v:shape id="_x0000_s1132" type="#_x0000_t32" style="position:absolute;margin-left:171.75pt;margin-top:9.65pt;width:30.75pt;height:28.5pt;flip:y;z-index:252864512" o:connectortype="straight" o:regroupid="29">
            <v:stroke endarrow="block"/>
          </v:shape>
        </w:pict>
      </w:r>
      <w:r>
        <w:rPr>
          <w:noProof/>
          <w:lang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0" type="#_x0000_t19" style="position:absolute;margin-left:120pt;margin-top:20.15pt;width:45pt;height:22.5pt;flip:x y;z-index:252862464" o:regroupid="29">
            <v:stroke dashstyle="dash"/>
          </v:shape>
        </w:pict>
      </w:r>
      <w:r>
        <w:rPr>
          <w:noProof/>
          <w:lang w:eastAsia="en-GB"/>
        </w:rPr>
        <w:pict>
          <v:shape id="_x0000_s1129" type="#_x0000_t32" style="position:absolute;margin-left:99pt;margin-top:9.65pt;width:56.25pt;height:22.5pt;flip:x y;z-index:252861440" o:connectortype="straight" o:regroupid="29">
            <v:stroke endarrow="block"/>
          </v:shape>
        </w:pict>
      </w:r>
      <w:r>
        <w:rPr>
          <w:noProof/>
          <w:lang w:eastAsia="en-GB"/>
        </w:rPr>
        <w:pict>
          <v:shape id="_x0000_s1128" type="#_x0000_t32" style="position:absolute;margin-left:202.5pt;margin-top:9.65pt;width:5.25pt;height:65.25pt;flip:x y;z-index:252860416" o:connectortype="straight" o:regroupid="29">
            <v:stroke dashstyle="dash"/>
          </v:shape>
        </w:pict>
      </w:r>
      <w:r>
        <w:rPr>
          <w:noProof/>
          <w:lang w:eastAsia="en-GB"/>
        </w:rPr>
        <w:pict>
          <v:shape id="_x0000_s1127" type="#_x0000_t32" style="position:absolute;margin-left:99.15pt;margin-top:9.65pt;width:6pt;height:56.25pt;flip:x y;z-index:252859392" o:connectortype="straight" o:regroupid="29">
            <v:stroke dashstyle="dash"/>
          </v:shape>
        </w:pict>
      </w:r>
    </w:p>
    <w:p w:rsidR="008C2E21" w:rsidRDefault="00BB335C" w:rsidP="000D10AD">
      <w:pPr>
        <w:tabs>
          <w:tab w:val="left" w:pos="6225"/>
        </w:tabs>
      </w:pPr>
      <w:r>
        <w:rPr>
          <w:noProof/>
          <w:lang w:eastAsia="en-GB"/>
        </w:rPr>
        <w:pict>
          <v:shape id="_x0000_s1126" type="#_x0000_t32" style="position:absolute;margin-left:171.75pt;margin-top:12.7pt;width:27pt;height:43.5pt;flip:x y;z-index:252858368" o:connectortype="straight" o:regroupid="29">
            <v:stroke endarrow="block"/>
          </v:shape>
        </w:pict>
      </w:r>
      <w:r>
        <w:rPr>
          <w:noProof/>
          <w:lang w:eastAsia="en-GB"/>
        </w:rPr>
        <w:pict>
          <v:oval id="_x0000_s1125" style="position:absolute;margin-left:156pt;margin-top:12.7pt;width:9pt;height:9pt;z-index:252857344" o:regroupid="29" fillcolor="black [3213]"/>
        </w:pict>
      </w:r>
      <w:r>
        <w:rPr>
          <w:noProof/>
          <w:lang w:eastAsia="en-GB"/>
        </w:rPr>
        <w:pict>
          <v:oval id="_x0000_s1118" style="position:absolute;margin-left:155.25pt;margin-top:1.45pt;width:16.5pt;height:15.75pt;z-index:252850176" o:regroupid="29" fillcolor="#00b0f0"/>
        </w:pict>
      </w:r>
    </w:p>
    <w:p w:rsidR="008C2E21" w:rsidRPr="008C2E21" w:rsidRDefault="00BB335C" w:rsidP="008C2E21">
      <w:r>
        <w:rPr>
          <w:noProof/>
          <w:lang w:eastAsia="en-GB"/>
        </w:rPr>
        <w:pict>
          <v:oval id="_x0000_s1117" style="position:absolute;margin-left:198.75pt;margin-top:24pt;width:16.5pt;height:15.75pt;z-index:252849152" o:regroupid="29" fillcolor="#00b0f0"/>
        </w:pict>
      </w:r>
      <w:r>
        <w:rPr>
          <w:noProof/>
          <w:lang w:eastAsia="en-GB"/>
        </w:rPr>
        <w:pict>
          <v:oval id="_x0000_s1114" style="position:absolute;margin-left:99pt;margin-top:15pt;width:16.5pt;height:15.75pt;z-index:252846080" o:regroupid="29" fillcolor="#00b0f0"/>
        </w:pict>
      </w:r>
    </w:p>
    <w:p w:rsidR="008C2E21" w:rsidRPr="008C2E21" w:rsidRDefault="00BB335C" w:rsidP="008C2E21">
      <w:r>
        <w:rPr>
          <w:noProof/>
          <w:lang w:eastAsia="en-GB"/>
        </w:rPr>
        <w:pict>
          <v:oval id="_x0000_s1124" style="position:absolute;margin-left:155.25pt;margin-top:15.8pt;width:16.5pt;height:15.75pt;z-index:252856320" o:regroupid="29" fillcolor="#00b0f0"/>
        </w:pict>
      </w:r>
      <w:r>
        <w:rPr>
          <w:noProof/>
          <w:lang w:eastAsia="en-GB"/>
        </w:rPr>
        <w:pict>
          <v:oval id="_x0000_s1123" style="position:absolute;margin-left:105pt;margin-top:14.3pt;width:36pt;height:32.25pt;z-index:252855296" o:regroupid="29" fillcolor="#92d050"/>
        </w:pict>
      </w:r>
      <w:r w:rsidR="0035441F">
        <w:rPr>
          <w:noProof/>
          <w:lang w:eastAsia="en-GB"/>
        </w:rPr>
        <w:pict>
          <v:shape id="_x0000_s1345" type="#_x0000_t32" style="position:absolute;margin-left:165pt;margin-top:14.3pt;width:42.75pt;height:26.2pt;flip:x;z-index:252113920" o:connectortype="straight">
            <v:stroke endarrow="block"/>
          </v:shape>
        </w:pict>
      </w:r>
    </w:p>
    <w:p w:rsidR="008C2E21" w:rsidRPr="008C2E21" w:rsidRDefault="00BB335C" w:rsidP="008C2E21">
      <w:r>
        <w:rPr>
          <w:noProof/>
          <w:lang w:eastAsia="en-GB"/>
        </w:rPr>
        <w:pict>
          <v:shape id="_x0000_s1122" type="#_x0000_t32" style="position:absolute;margin-left:6pt;margin-top:2.4pt;width:231.75pt;height:0;z-index:252854272" o:connectortype="straight" o:regroupid="29"/>
        </w:pict>
      </w:r>
    </w:p>
    <w:p w:rsidR="008C2E21" w:rsidRPr="008C2E21" w:rsidRDefault="00BB335C" w:rsidP="008C2E21">
      <w:r>
        <w:rPr>
          <w:noProof/>
          <w:lang w:eastAsia="en-GB"/>
        </w:rPr>
        <w:pict>
          <v:oval id="_x0000_s1116" style="position:absolute;margin-left:99.75pt;margin-top:16.7pt;width:16.5pt;height:15.75pt;z-index:252848128" o:regroupid="29" fillcolor="#00b0f0"/>
        </w:pict>
      </w:r>
      <w:r>
        <w:rPr>
          <w:noProof/>
          <w:lang w:eastAsia="en-GB"/>
        </w:rPr>
        <w:pict>
          <v:oval id="_x0000_s1115" style="position:absolute;margin-left:141pt;margin-top:.95pt;width:16.5pt;height:15.75pt;z-index:252847104" o:regroupid="29" fillcolor="#00b0f0"/>
        </w:pict>
      </w:r>
    </w:p>
    <w:p w:rsidR="008C2E21" w:rsidRDefault="00BB335C" w:rsidP="008C2E21">
      <w:pPr>
        <w:tabs>
          <w:tab w:val="left" w:pos="6180"/>
        </w:tabs>
      </w:pPr>
      <w:r>
        <w:rPr>
          <w:noProof/>
          <w:lang w:eastAsia="en-GB"/>
        </w:rPr>
        <w:pict>
          <v:oval id="_x0000_s1121" style="position:absolute;margin-left:115.5pt;margin-top:52pt;width:16.5pt;height:15.75pt;z-index:252853248" o:regroupid="29" fillcolor="#bfbfbf [2412]"/>
        </w:pict>
      </w:r>
      <w:r>
        <w:rPr>
          <w:noProof/>
          <w:lang w:eastAsia="en-GB"/>
        </w:rPr>
        <w:pict>
          <v:rect id="_x0000_s1119" style="position:absolute;margin-left:94.5pt;margin-top:51.25pt;width:56.25pt;height:16.5pt;z-index:252851200" o:regroupid="29"/>
        </w:pict>
      </w:r>
      <w:r w:rsidR="008C2E21">
        <w:tab/>
      </w:r>
    </w:p>
    <w:p w:rsidR="00990452" w:rsidRDefault="00111216" w:rsidP="00990452">
      <w:pPr>
        <w:tabs>
          <w:tab w:val="left" w:pos="6225"/>
        </w:tabs>
      </w:pPr>
      <w:r>
        <w:rPr>
          <w:noProof/>
          <w:lang w:eastAsia="en-GB"/>
        </w:rPr>
        <w:pict>
          <v:oval id="_x0000_s1631" style="position:absolute;margin-left:114pt;margin-top:80.25pt;width:16.5pt;height:15.75pt;z-index:252947456" fillcolor="#00b050"/>
        </w:pict>
      </w:r>
      <w:r w:rsidR="00BB335C">
        <w:rPr>
          <w:noProof/>
          <w:lang w:eastAsia="en-GB"/>
        </w:rPr>
        <w:pict>
          <v:rect id="_x0000_s1141" style="position:absolute;margin-left:93.75pt;margin-top:79.5pt;width:56.25pt;height:16.5pt;z-index:252831744" o:regroupid="28"/>
        </w:pict>
      </w:r>
      <w:r w:rsidR="002F3766">
        <w:t>Figure 5: This continues from figure 3</w:t>
      </w:r>
      <w:r w:rsidR="0080111B">
        <w:t xml:space="preserve"> showing that the left</w:t>
      </w:r>
      <w:r w:rsidR="002F3766">
        <w:t xml:space="preserve"> midfielder passed the ball to the striker. Figure 5 </w:t>
      </w:r>
      <w:proofErr w:type="gramStart"/>
      <w:r w:rsidR="002F3766">
        <w:t>show</w:t>
      </w:r>
      <w:r w:rsidR="00990452">
        <w:t>s</w:t>
      </w:r>
      <w:proofErr w:type="gramEnd"/>
      <w:r w:rsidR="002F3766">
        <w:t xml:space="preserve"> that the striker now has three options. He can return a pass to the </w:t>
      </w:r>
      <w:r w:rsidR="00990452">
        <w:t>left</w:t>
      </w:r>
      <w:r w:rsidR="002F3766">
        <w:t xml:space="preserve"> midfielder who should be making a run ahead of him or he can </w:t>
      </w:r>
      <w:r w:rsidR="00990452">
        <w:t>pass the ball to the right</w:t>
      </w:r>
      <w:r w:rsidR="002F3766">
        <w:t xml:space="preserve"> midfielder who should also be making a run ahead of the striker towards goal. Alternatively if the striker has no options he/she can try and turn to run towards goal to have a shot. </w:t>
      </w:r>
    </w:p>
    <w:p w:rsidR="00990452" w:rsidRDefault="00BB335C" w:rsidP="00990452">
      <w:pPr>
        <w:tabs>
          <w:tab w:val="left" w:pos="6225"/>
        </w:tabs>
      </w:pPr>
      <w:r>
        <w:rPr>
          <w:noProof/>
          <w:lang w:eastAsia="en-GB"/>
        </w:rPr>
        <w:pict>
          <v:shape id="_x0000_s1152" type="#_x0000_t32" style="position:absolute;margin-left:83.25pt;margin-top:23.05pt;width:63.75pt;height:39pt;flip:y;z-index:252843008" o:connectortype="straight" o:regroupid="28">
            <v:stroke endarrow="block"/>
          </v:shape>
        </w:pict>
      </w:r>
      <w:r>
        <w:rPr>
          <w:noProof/>
          <w:lang w:eastAsia="en-GB"/>
        </w:rPr>
        <w:pict>
          <v:shape id="_x0000_s1151" type="#_x0000_t32" style="position:absolute;margin-left:99.75pt;margin-top:3.55pt;width:23.25pt;height:30.75pt;flip:x y;z-index:252841984" o:connectortype="straight" o:regroupid="28">
            <v:stroke endarrow="block"/>
          </v:shape>
        </w:pict>
      </w:r>
      <w:r>
        <w:rPr>
          <w:noProof/>
          <w:lang w:eastAsia="en-GB"/>
        </w:rPr>
        <w:pict>
          <v:rect id="_x0000_s1134" style="position:absolute;margin-left:.75pt;margin-top:8.8pt;width:231.75pt;height:230.25pt;z-index:252824576" o:regroupid="28" fillcolor="#92d050">
            <v:textbox>
              <w:txbxContent>
                <w:p w:rsidR="008C2E21" w:rsidRDefault="008C2E21" w:rsidP="008C2E21">
                  <w:r>
                    <w:t xml:space="preserve">                                                        Option 1</w:t>
                  </w:r>
                </w:p>
                <w:p w:rsidR="008C2E21" w:rsidRDefault="008C2E21" w:rsidP="008C2E21">
                  <w:r>
                    <w:t xml:space="preserve"> Option 3                Option 2</w:t>
                  </w:r>
                </w:p>
              </w:txbxContent>
            </v:textbox>
          </v:rect>
        </w:pict>
      </w:r>
    </w:p>
    <w:p w:rsidR="008C2E21" w:rsidRDefault="00BB335C" w:rsidP="00990452">
      <w:pPr>
        <w:tabs>
          <w:tab w:val="left" w:pos="6225"/>
        </w:tabs>
      </w:pPr>
      <w:r>
        <w:rPr>
          <w:noProof/>
          <w:lang w:eastAsia="en-GB"/>
        </w:rPr>
        <w:pict>
          <v:shape id="_x0000_s1153" type="#_x0000_t32" style="position:absolute;margin-left:37.5pt;margin-top:8.85pt;width:42pt;height:27.75pt;flip:x y;z-index:252844032" o:connectortype="straight" o:regroupid="28">
            <v:stroke endarrow="block"/>
          </v:shape>
        </w:pict>
      </w:r>
      <w:r>
        <w:rPr>
          <w:noProof/>
          <w:lang w:eastAsia="en-GB"/>
        </w:rPr>
        <w:pict>
          <v:shape id="_x0000_s1150" type="#_x0000_t19" style="position:absolute;margin-left:83.25pt;margin-top:8.85pt;width:39.75pt;height:27.75pt;flip:y;z-index:252840960" o:regroupid="28">
            <v:stroke dashstyle="dash"/>
          </v:shape>
        </w:pict>
      </w:r>
      <w:r>
        <w:rPr>
          <w:noProof/>
          <w:lang w:eastAsia="en-GB"/>
        </w:rPr>
        <w:pict>
          <v:shape id="_x0000_s1149" type="#_x0000_t32" style="position:absolute;margin-left:31.5pt;margin-top:8.85pt;width:6pt;height:59.25pt;flip:y;z-index:252839936" o:connectortype="straight" o:regroupid="28">
            <v:stroke dashstyle="dash"/>
          </v:shape>
        </w:pict>
      </w:r>
      <w:r>
        <w:rPr>
          <w:noProof/>
          <w:lang w:eastAsia="en-GB"/>
        </w:rPr>
        <w:pict>
          <v:shape id="_x0000_s1148" type="#_x0000_t32" style="position:absolute;margin-left:139.5pt;margin-top:3.6pt;width:6pt;height:59.25pt;flip:y;z-index:252838912" o:connectortype="straight" o:regroupid="28">
            <v:stroke dashstyle="dash"/>
          </v:shape>
        </w:pict>
      </w:r>
      <w:r>
        <w:rPr>
          <w:noProof/>
          <w:lang w:eastAsia="en-GB"/>
        </w:rPr>
        <w:pict>
          <v:oval id="_x0000_s1139" style="position:absolute;margin-left:72.75pt;margin-top:20.85pt;width:16.5pt;height:15.75pt;z-index:252829696" o:regroupid="28" fillcolor="#00b0f0"/>
        </w:pict>
      </w:r>
    </w:p>
    <w:p w:rsidR="00C7549C" w:rsidRDefault="00BB335C" w:rsidP="00990452">
      <w:pPr>
        <w:tabs>
          <w:tab w:val="left" w:pos="6225"/>
        </w:tabs>
      </w:pPr>
      <w:r>
        <w:rPr>
          <w:noProof/>
          <w:lang w:eastAsia="en-GB"/>
        </w:rPr>
        <w:pict>
          <v:shape id="_x0000_s1147" type="#_x0000_t32" style="position:absolute;margin-left:37.5pt;margin-top:11.15pt;width:42pt;height:36pt;flip:y;z-index:252837888" o:connectortype="straight" o:regroupid="28">
            <v:stroke endarrow="block"/>
          </v:shape>
        </w:pict>
      </w:r>
      <w:r>
        <w:rPr>
          <w:noProof/>
          <w:lang w:eastAsia="en-GB"/>
        </w:rPr>
        <w:pict>
          <v:oval id="_x0000_s1146" style="position:absolute;margin-left:79.5pt;margin-top:6.65pt;width:9pt;height:9pt;z-index:252836864" o:regroupid="28" fillcolor="black [3213]"/>
        </w:pict>
      </w:r>
    </w:p>
    <w:p w:rsidR="00C7549C" w:rsidRDefault="00BB335C" w:rsidP="00990452">
      <w:pPr>
        <w:tabs>
          <w:tab w:val="left" w:pos="6225"/>
        </w:tabs>
      </w:pPr>
      <w:r>
        <w:rPr>
          <w:noProof/>
          <w:lang w:eastAsia="en-GB"/>
        </w:rPr>
        <w:pict>
          <v:oval id="_x0000_s1138" style="position:absolute;margin-left:130.5pt;margin-top:11.95pt;width:16.5pt;height:15.75pt;z-index:252828672" o:regroupid="28" fillcolor="#00b0f0"/>
        </w:pict>
      </w:r>
      <w:r>
        <w:rPr>
          <w:noProof/>
          <w:lang w:eastAsia="en-GB"/>
        </w:rPr>
        <w:pict>
          <v:oval id="_x0000_s1135" style="position:absolute;margin-left:21pt;margin-top:17.2pt;width:16.5pt;height:15.75pt;z-index:252825600" o:regroupid="28" fillcolor="#00b0f0"/>
        </w:pict>
      </w:r>
    </w:p>
    <w:p w:rsidR="00C7549C" w:rsidRDefault="00BB335C" w:rsidP="00990452">
      <w:pPr>
        <w:tabs>
          <w:tab w:val="left" w:pos="6225"/>
        </w:tabs>
      </w:pPr>
      <w:r>
        <w:rPr>
          <w:noProof/>
          <w:lang w:eastAsia="en-GB"/>
        </w:rPr>
        <w:pict>
          <v:oval id="_x0000_s1145" style="position:absolute;margin-left:83.25pt;margin-top:24pt;width:16.5pt;height:15.75pt;z-index:252835840" o:regroupid="28" fillcolor="#00b0f0"/>
        </w:pict>
      </w:r>
      <w:r>
        <w:rPr>
          <w:noProof/>
          <w:lang w:eastAsia="en-GB"/>
        </w:rPr>
        <w:pict>
          <v:oval id="_x0000_s1144" style="position:absolute;margin-left:99.75pt;margin-top:7.5pt;width:36pt;height:32.25pt;z-index:252834816" o:regroupid="28" fillcolor="#92d050"/>
        </w:pict>
      </w:r>
      <w:r>
        <w:rPr>
          <w:noProof/>
          <w:lang w:eastAsia="en-GB"/>
        </w:rPr>
        <w:pict>
          <v:shape id="_x0000_s1143" type="#_x0000_t32" style="position:absolute;margin-left:.75pt;margin-top:21pt;width:231.75pt;height:0;z-index:252833792" o:connectortype="straight" o:regroupid="28"/>
        </w:pict>
      </w:r>
    </w:p>
    <w:p w:rsidR="00C7549C" w:rsidRDefault="00C7549C" w:rsidP="00990452">
      <w:pPr>
        <w:tabs>
          <w:tab w:val="left" w:pos="6225"/>
        </w:tabs>
      </w:pPr>
    </w:p>
    <w:p w:rsidR="00C7549C" w:rsidRDefault="00BB335C" w:rsidP="00990452">
      <w:pPr>
        <w:tabs>
          <w:tab w:val="left" w:pos="6225"/>
        </w:tabs>
      </w:pPr>
      <w:r>
        <w:rPr>
          <w:noProof/>
          <w:lang w:eastAsia="en-GB"/>
        </w:rPr>
        <w:pict>
          <v:oval id="_x0000_s1136" style="position:absolute;margin-left:63pt;margin-top:21.15pt;width:16.5pt;height:15.75pt;z-index:252826624" o:regroupid="28" fillcolor="#00b0f0"/>
        </w:pict>
      </w:r>
    </w:p>
    <w:p w:rsidR="00C7549C" w:rsidRDefault="00BB335C" w:rsidP="00990452">
      <w:pPr>
        <w:tabs>
          <w:tab w:val="left" w:pos="6225"/>
        </w:tabs>
      </w:pPr>
      <w:r>
        <w:rPr>
          <w:noProof/>
          <w:lang w:eastAsia="en-GB"/>
        </w:rPr>
        <w:pict>
          <v:oval id="_x0000_s1137" style="position:absolute;margin-left:99.75pt;margin-top:19.7pt;width:16.5pt;height:15.75pt;z-index:252827648" o:regroupid="28" fillcolor="#00b0f0"/>
        </w:pict>
      </w:r>
    </w:p>
    <w:p w:rsidR="00C7549C" w:rsidRDefault="00BB335C" w:rsidP="00990452">
      <w:pPr>
        <w:tabs>
          <w:tab w:val="left" w:pos="6225"/>
        </w:tabs>
      </w:pPr>
      <w:r>
        <w:rPr>
          <w:noProof/>
          <w:lang w:eastAsia="en-GB"/>
        </w:rPr>
        <w:pict>
          <v:oval id="_x0000_s1142" style="position:absolute;margin-left:110.25pt;margin-top:19.75pt;width:16.5pt;height:15.75pt;z-index:252832768" o:regroupid="28" fillcolor="#a5a5a5 [2092]"/>
        </w:pict>
      </w:r>
      <w:r>
        <w:rPr>
          <w:noProof/>
          <w:lang w:eastAsia="en-GB"/>
        </w:rPr>
        <w:pict>
          <v:rect id="_x0000_s1140" style="position:absolute;margin-left:89.25pt;margin-top:19pt;width:56.25pt;height:16.5pt;z-index:252830720" o:regroupid="28"/>
        </w:pict>
      </w:r>
    </w:p>
    <w:p w:rsidR="00C7549C" w:rsidRDefault="00C7549C" w:rsidP="00990452">
      <w:pPr>
        <w:tabs>
          <w:tab w:val="left" w:pos="6225"/>
        </w:tabs>
      </w:pPr>
    </w:p>
    <w:p w:rsidR="0002353D" w:rsidRDefault="0002353D" w:rsidP="00990452">
      <w:pPr>
        <w:tabs>
          <w:tab w:val="left" w:pos="6225"/>
        </w:tabs>
      </w:pPr>
    </w:p>
    <w:p w:rsidR="00C7549C" w:rsidRDefault="00C7549C" w:rsidP="00990452">
      <w:pPr>
        <w:tabs>
          <w:tab w:val="left" w:pos="6225"/>
        </w:tabs>
      </w:pPr>
      <w:r>
        <w:t xml:space="preserve">Figure 6: This diagram shows the striker in possession of the ball in a central position (edge of the penalty area). The striker has four options. One is he can pass backwards to the central midfielder in order to keep possession. The central midfielder could then spread the play to the left or right in order to attack down the wings. </w:t>
      </w:r>
    </w:p>
    <w:p w:rsidR="00C7549C" w:rsidRDefault="00C7549C" w:rsidP="00990452">
      <w:pPr>
        <w:tabs>
          <w:tab w:val="left" w:pos="6225"/>
        </w:tabs>
      </w:pPr>
      <w:r>
        <w:t xml:space="preserve">The striker could pass the ball to the right midfielder (right hand side of the pitch) or spread the play out wide to the left hand side. The final option for the striker is to attack on his/her own if he/she is unable to pass to a team mate. </w:t>
      </w:r>
    </w:p>
    <w:p w:rsidR="00C7549C" w:rsidRDefault="00111216" w:rsidP="00990452">
      <w:pPr>
        <w:tabs>
          <w:tab w:val="left" w:pos="6225"/>
        </w:tabs>
      </w:pPr>
      <w:r>
        <w:rPr>
          <w:noProof/>
          <w:lang w:eastAsia="en-GB"/>
        </w:rPr>
        <w:pict>
          <v:oval id="_x0000_s1630" style="position:absolute;margin-left:116.4pt;margin-top:-.2pt;width:16.5pt;height:15.75pt;z-index:252946432" fillcolor="#00b050"/>
        </w:pict>
      </w:r>
      <w:r w:rsidR="00BB335C">
        <w:rPr>
          <w:noProof/>
          <w:lang w:eastAsia="en-GB"/>
        </w:rPr>
        <w:pict>
          <v:shape id="_x0000_s1175" type="#_x0000_t32" style="position:absolute;margin-left:99.75pt;margin-top:5.05pt;width:54.75pt;height:25.5pt;flip:x y;z-index:252822528" o:connectortype="straight" o:regroupid="27">
            <v:stroke endarrow="block"/>
          </v:shape>
        </w:pict>
      </w:r>
      <w:r w:rsidR="00BB335C">
        <w:rPr>
          <w:noProof/>
          <w:lang w:eastAsia="en-GB"/>
        </w:rPr>
        <w:pict>
          <v:shape id="_x0000_s1174" type="#_x0000_t32" style="position:absolute;margin-left:93.9pt;margin-top:5.05pt;width:51.6pt;height:25.5pt;flip:y;z-index:252821504" o:connectortype="straight" o:regroupid="27">
            <v:stroke endarrow="block"/>
          </v:shape>
        </w:pict>
      </w:r>
      <w:r w:rsidR="00BB335C">
        <w:rPr>
          <w:noProof/>
          <w:lang w:eastAsia="en-GB"/>
        </w:rPr>
        <w:pict>
          <v:rect id="_x0000_s1162" style="position:absolute;margin-left:93.75pt;margin-top:-.2pt;width:56.25pt;height:16.5pt;z-index:252809216" o:regroupid="27"/>
        </w:pict>
      </w:r>
      <w:r w:rsidR="00BB335C">
        <w:rPr>
          <w:noProof/>
          <w:lang w:eastAsia="en-GB"/>
        </w:rPr>
        <w:pict>
          <v:rect id="_x0000_s1155" style="position:absolute;margin-left:.75pt;margin-top:16.3pt;width:231.75pt;height:230.25pt;z-index:252802048" o:regroupid="27" fillcolor="#92d050">
            <v:textbox>
              <w:txbxContent>
                <w:p w:rsidR="00C7549C" w:rsidRDefault="00C7549C" w:rsidP="00C7549C">
                  <w:r>
                    <w:t xml:space="preserve">                                       Option 4 </w:t>
                  </w:r>
                </w:p>
                <w:p w:rsidR="00C7549C" w:rsidRDefault="00C7549C" w:rsidP="00C7549C">
                  <w:r>
                    <w:t xml:space="preserve">           Option 3                              Option 2</w:t>
                  </w:r>
                </w:p>
                <w:p w:rsidR="00C7549C" w:rsidRDefault="00C7549C" w:rsidP="00C7549C"/>
                <w:p w:rsidR="00C7549C" w:rsidRDefault="00C7549C" w:rsidP="00C7549C">
                  <w:r>
                    <w:t xml:space="preserve">                        Option 1</w:t>
                  </w:r>
                </w:p>
                <w:p w:rsidR="00C7549C" w:rsidRDefault="00C7549C" w:rsidP="00C7549C">
                  <w:r>
                    <w:t xml:space="preserve"> </w:t>
                  </w:r>
                </w:p>
              </w:txbxContent>
            </v:textbox>
          </v:rect>
        </w:pict>
      </w:r>
    </w:p>
    <w:p w:rsidR="00175B0D" w:rsidRDefault="00BB335C" w:rsidP="00990452">
      <w:pPr>
        <w:tabs>
          <w:tab w:val="left" w:pos="6225"/>
        </w:tabs>
      </w:pPr>
      <w:r>
        <w:rPr>
          <w:noProof/>
          <w:lang w:eastAsia="en-GB"/>
        </w:rPr>
        <w:pict>
          <v:shape id="_x0000_s1173" type="#_x0000_t32" style="position:absolute;margin-left:68.25pt;margin-top:16.35pt;width:54.75pt;height:26.25pt;flip:x y;z-index:252820480" o:connectortype="straight" o:regroupid="27">
            <v:stroke endarrow="block"/>
          </v:shape>
        </w:pict>
      </w:r>
      <w:r>
        <w:rPr>
          <w:noProof/>
          <w:lang w:eastAsia="en-GB"/>
        </w:rPr>
        <w:pict>
          <v:shape id="_x0000_s1172" type="#_x0000_t32" style="position:absolute;margin-left:131.25pt;margin-top:20.1pt;width:39pt;height:21.75pt;flip:y;z-index:252819456" o:connectortype="straight" o:regroupid="27">
            <v:stroke endarrow="block"/>
          </v:shape>
        </w:pict>
      </w:r>
      <w:r>
        <w:rPr>
          <w:noProof/>
          <w:lang w:eastAsia="en-GB"/>
        </w:rPr>
        <w:pict>
          <v:shape id="_x0000_s1171" type="#_x0000_t19" style="position:absolute;margin-left:123pt;margin-top:5.1pt;width:31.5pt;height:37.5pt;flip:y;z-index:252818432" o:regroupid="27">
            <v:stroke dashstyle="dash"/>
          </v:shape>
        </w:pict>
      </w:r>
      <w:r>
        <w:rPr>
          <w:noProof/>
          <w:lang w:eastAsia="en-GB"/>
        </w:rPr>
        <w:pict>
          <v:shape id="_x0000_s1170" type="#_x0000_t19" style="position:absolute;margin-left:93.75pt;margin-top:5.1pt;width:32.85pt;height:36.75pt;flip:x y;z-index:252817408" o:regroupid="27">
            <v:stroke dashstyle="dash"/>
          </v:shape>
        </w:pict>
      </w:r>
      <w:r>
        <w:rPr>
          <w:noProof/>
          <w:lang w:eastAsia="en-GB"/>
        </w:rPr>
        <w:pict>
          <v:shape id="_x0000_s1169" type="#_x0000_t32" style="position:absolute;margin-left:166.5pt;margin-top:20.1pt;width:30.75pt;height:28.5pt;flip:x y;z-index:252816384" o:connectortype="straight" o:regroupid="27">
            <v:stroke dashstyle="dash"/>
          </v:shape>
        </w:pict>
      </w:r>
      <w:r>
        <w:rPr>
          <w:noProof/>
          <w:lang w:eastAsia="en-GB"/>
        </w:rPr>
        <w:pict>
          <v:shape id="_x0000_s1168" type="#_x0000_t32" style="position:absolute;margin-left:33.75pt;margin-top:16.35pt;width:34.5pt;height:32.25pt;flip:y;z-index:252815360" o:connectortype="straight" o:regroupid="27">
            <v:stroke dashstyle="dash"/>
          </v:shape>
        </w:pict>
      </w:r>
    </w:p>
    <w:p w:rsidR="00175B0D" w:rsidRPr="00175B0D" w:rsidRDefault="00BB335C" w:rsidP="00175B0D">
      <w:r>
        <w:rPr>
          <w:noProof/>
          <w:lang w:eastAsia="en-GB"/>
        </w:rPr>
        <w:pict>
          <v:shape id="_x0000_s1176" type="#_x0000_t32" style="position:absolute;margin-left:116.4pt;margin-top:16.4pt;width:10.35pt;height:33.75pt;flip:x;z-index:252823552" o:connectortype="straight" o:regroupid="27">
            <v:stroke endarrow="block"/>
          </v:shape>
        </w:pict>
      </w:r>
      <w:r>
        <w:rPr>
          <w:noProof/>
          <w:lang w:eastAsia="en-GB"/>
        </w:rPr>
        <w:pict>
          <v:oval id="_x0000_s1167" style="position:absolute;margin-left:123pt;margin-top:9.65pt;width:9pt;height:9pt;z-index:252814336" o:regroupid="27" fillcolor="black [3213]"/>
        </w:pict>
      </w:r>
      <w:r>
        <w:rPr>
          <w:noProof/>
          <w:lang w:eastAsia="en-GB"/>
        </w:rPr>
        <w:pict>
          <v:oval id="_x0000_s1160" style="position:absolute;margin-left:114.75pt;margin-top:2.9pt;width:16.5pt;height:15.75pt;z-index:252807168" o:regroupid="27" fillcolor="#00b0f0"/>
        </w:pict>
      </w:r>
      <w:r>
        <w:rPr>
          <w:noProof/>
          <w:lang w:eastAsia="en-GB"/>
        </w:rPr>
        <w:pict>
          <v:oval id="_x0000_s1159" style="position:absolute;margin-left:193.5pt;margin-top:23.15pt;width:16.5pt;height:15.75pt;z-index:252806144" o:regroupid="27" fillcolor="#00b0f0"/>
        </w:pict>
      </w:r>
      <w:r>
        <w:rPr>
          <w:noProof/>
          <w:lang w:eastAsia="en-GB"/>
        </w:rPr>
        <w:pict>
          <v:oval id="_x0000_s1156" style="position:absolute;margin-left:21pt;margin-top:23.15pt;width:16.5pt;height:15.75pt;z-index:252803072" o:regroupid="27" fillcolor="#00b0f0"/>
        </w:pict>
      </w:r>
    </w:p>
    <w:p w:rsidR="00175B0D" w:rsidRPr="00175B0D" w:rsidRDefault="00175B0D" w:rsidP="00175B0D"/>
    <w:p w:rsidR="00175B0D" w:rsidRPr="00175B0D" w:rsidRDefault="00BB335C" w:rsidP="00175B0D">
      <w:r>
        <w:rPr>
          <w:noProof/>
          <w:lang w:eastAsia="en-GB"/>
        </w:rPr>
        <w:pict>
          <v:oval id="_x0000_s1166" style="position:absolute;margin-left:106.5pt;margin-top:0;width:16.5pt;height:15.75pt;z-index:252813312" o:regroupid="27" fillcolor="#00b0f0"/>
        </w:pict>
      </w:r>
      <w:r>
        <w:rPr>
          <w:noProof/>
          <w:lang w:eastAsia="en-GB"/>
        </w:rPr>
        <w:pict>
          <v:oval id="_x0000_s1165" style="position:absolute;margin-left:99.75pt;margin-top:15pt;width:36pt;height:32.25pt;z-index:252812288" o:regroupid="27" fillcolor="#92d050"/>
        </w:pict>
      </w:r>
    </w:p>
    <w:p w:rsidR="00175B0D" w:rsidRDefault="00BB335C" w:rsidP="00747A78">
      <w:pPr>
        <w:tabs>
          <w:tab w:val="left" w:pos="8145"/>
        </w:tabs>
      </w:pPr>
      <w:r>
        <w:rPr>
          <w:noProof/>
          <w:lang w:eastAsia="en-GB"/>
        </w:rPr>
        <w:pict>
          <v:shape id="_x0000_s1164" type="#_x0000_t32" style="position:absolute;margin-left:.75pt;margin-top:3.1pt;width:231.75pt;height:0;z-index:252811264" o:connectortype="straight" o:regroupid="27"/>
        </w:pict>
      </w:r>
      <w:r w:rsidR="00747A78">
        <w:tab/>
      </w:r>
    </w:p>
    <w:p w:rsidR="00747A78" w:rsidRDefault="00BB335C" w:rsidP="00747A78">
      <w:pPr>
        <w:tabs>
          <w:tab w:val="left" w:pos="8145"/>
        </w:tabs>
      </w:pPr>
      <w:r>
        <w:rPr>
          <w:noProof/>
          <w:lang w:eastAsia="en-GB"/>
        </w:rPr>
        <w:pict>
          <v:oval id="_x0000_s1157" style="position:absolute;margin-left:123pt;margin-top:3.9pt;width:16.5pt;height:15.75pt;z-index:252804096" o:regroupid="27" fillcolor="#00b0f0"/>
        </w:pict>
      </w:r>
    </w:p>
    <w:p w:rsidR="00747A78" w:rsidRDefault="00BB335C" w:rsidP="00747A78">
      <w:pPr>
        <w:tabs>
          <w:tab w:val="left" w:pos="8145"/>
        </w:tabs>
      </w:pPr>
      <w:r>
        <w:rPr>
          <w:noProof/>
          <w:lang w:eastAsia="en-GB"/>
        </w:rPr>
        <w:pict>
          <v:oval id="_x0000_s1163" style="position:absolute;margin-left:110.25pt;margin-top:52.7pt;width:16.5pt;height:15.75pt;z-index:252810240" o:regroupid="27" fillcolor="#bfbfbf [2412]"/>
        </w:pict>
      </w:r>
      <w:r>
        <w:rPr>
          <w:noProof/>
          <w:lang w:eastAsia="en-GB"/>
        </w:rPr>
        <w:pict>
          <v:rect id="_x0000_s1161" style="position:absolute;margin-left:89.25pt;margin-top:51.95pt;width:56.25pt;height:16.5pt;z-index:252808192" o:regroupid="27"/>
        </w:pict>
      </w:r>
      <w:r>
        <w:rPr>
          <w:noProof/>
          <w:lang w:eastAsia="en-GB"/>
        </w:rPr>
        <w:pict>
          <v:oval id="_x0000_s1158" style="position:absolute;margin-left:99.9pt;margin-top:3.2pt;width:16.5pt;height:15.75pt;z-index:252805120" o:regroupid="27" fillcolor="#00b0f0"/>
        </w:pict>
      </w:r>
    </w:p>
    <w:p w:rsidR="00747A78" w:rsidRDefault="00111216" w:rsidP="00747A78">
      <w:pPr>
        <w:tabs>
          <w:tab w:val="left" w:pos="8145"/>
        </w:tabs>
      </w:pPr>
      <w:r>
        <w:rPr>
          <w:noProof/>
          <w:lang w:eastAsia="en-GB"/>
        </w:rPr>
        <w:pict>
          <v:oval id="_x0000_s1629" style="position:absolute;margin-left:124.5pt;margin-top:68.8pt;width:16.5pt;height:15.75pt;z-index:252945408" fillcolor="#00b050"/>
        </w:pict>
      </w:r>
      <w:r w:rsidR="00BB335C">
        <w:rPr>
          <w:noProof/>
          <w:lang w:eastAsia="en-GB"/>
        </w:rPr>
        <w:pict>
          <v:rect id="_x0000_s1310" style="position:absolute;margin-left:103.5pt;margin-top:68.05pt;width:56.25pt;height:16.5pt;z-index:252792832" o:regroupid="26"/>
        </w:pict>
      </w:r>
      <w:r w:rsidR="00747A78">
        <w:t xml:space="preserve">Figure 7: Figure 7 shows how the team should position itself when attacking from defence. Notice the left midfielder is not wide but is not positioned central either whilst the right midfielder is positioned wide on the right. The central midfielder is positioned in between the right and left midfielder and inside his own half. The striker should position himself on the half way line.  </w:t>
      </w:r>
    </w:p>
    <w:p w:rsidR="00747A78" w:rsidRDefault="00BB335C" w:rsidP="00747A78">
      <w:pPr>
        <w:tabs>
          <w:tab w:val="left" w:pos="8145"/>
        </w:tabs>
      </w:pPr>
      <w:r>
        <w:rPr>
          <w:noProof/>
          <w:lang w:eastAsia="en-GB"/>
        </w:rPr>
        <w:pict>
          <v:rect id="_x0000_s1303" style="position:absolute;margin-left:10.5pt;margin-top:12.8pt;width:231.75pt;height:230.25pt;z-index:252785664" o:regroupid="26" fillcolor="#92d050">
            <v:textbox>
              <w:txbxContent>
                <w:p w:rsidR="00747A78" w:rsidRDefault="00747A78" w:rsidP="00747A78">
                  <w:r>
                    <w:t xml:space="preserve">                                       </w:t>
                  </w:r>
                </w:p>
                <w:p w:rsidR="00747A78" w:rsidRDefault="00747A78" w:rsidP="00747A78">
                  <w:r>
                    <w:t xml:space="preserve">           </w:t>
                  </w:r>
                </w:p>
                <w:p w:rsidR="00747A78" w:rsidRDefault="00747A78" w:rsidP="00747A78"/>
                <w:p w:rsidR="00747A78" w:rsidRDefault="00747A78" w:rsidP="00747A78"/>
                <w:p w:rsidR="00747A78" w:rsidRDefault="00747A78" w:rsidP="00747A78"/>
                <w:p w:rsidR="00747A78" w:rsidRDefault="00747A78" w:rsidP="00747A78">
                  <w:r>
                    <w:t xml:space="preserve">                                                         Option 3                             </w:t>
                  </w:r>
                </w:p>
                <w:p w:rsidR="00747A78" w:rsidRDefault="00747A78" w:rsidP="00747A78">
                  <w:r>
                    <w:t xml:space="preserve">                                    Option 2                   Option 1</w:t>
                  </w:r>
                </w:p>
              </w:txbxContent>
            </v:textbox>
          </v:rect>
        </w:pict>
      </w:r>
    </w:p>
    <w:p w:rsidR="00747A78" w:rsidRDefault="00747A78" w:rsidP="00747A78">
      <w:pPr>
        <w:tabs>
          <w:tab w:val="left" w:pos="8145"/>
        </w:tabs>
      </w:pPr>
    </w:p>
    <w:p w:rsidR="00747A78" w:rsidRDefault="00747A78" w:rsidP="00747A78">
      <w:pPr>
        <w:tabs>
          <w:tab w:val="left" w:pos="8145"/>
        </w:tabs>
      </w:pPr>
    </w:p>
    <w:p w:rsidR="00747A78" w:rsidRDefault="00747A78" w:rsidP="00747A78">
      <w:pPr>
        <w:tabs>
          <w:tab w:val="left" w:pos="8145"/>
        </w:tabs>
      </w:pPr>
    </w:p>
    <w:p w:rsidR="00747A78" w:rsidRDefault="00BB335C" w:rsidP="00747A78">
      <w:pPr>
        <w:tabs>
          <w:tab w:val="left" w:pos="8145"/>
        </w:tabs>
      </w:pPr>
      <w:r>
        <w:rPr>
          <w:noProof/>
          <w:lang w:eastAsia="en-GB"/>
        </w:rPr>
        <w:pict>
          <v:oval id="_x0000_s1313" style="position:absolute;margin-left:109.5pt;margin-top:11.55pt;width:36pt;height:32.25pt;z-index:252795904" o:regroupid="26" fillcolor="#92d050"/>
        </w:pict>
      </w:r>
      <w:r>
        <w:rPr>
          <w:noProof/>
          <w:lang w:eastAsia="en-GB"/>
        </w:rPr>
        <w:pict>
          <v:oval id="_x0000_s1308" style="position:absolute;margin-left:147.75pt;margin-top:9.3pt;width:16.5pt;height:15.75pt;z-index:252790784" o:regroupid="26" fillcolor="#00b0f0"/>
        </w:pict>
      </w:r>
    </w:p>
    <w:p w:rsidR="00747A78" w:rsidRDefault="00BB335C" w:rsidP="00747A78">
      <w:pPr>
        <w:tabs>
          <w:tab w:val="left" w:pos="8145"/>
        </w:tabs>
      </w:pPr>
      <w:r>
        <w:rPr>
          <w:noProof/>
          <w:lang w:eastAsia="en-GB"/>
        </w:rPr>
        <w:pict>
          <v:shape id="_x0000_s1323" type="#_x0000_t32" style="position:absolute;margin-left:155.25pt;margin-top:-.4pt;width:4.5pt;height:51pt;flip:x y;z-index:252801024" o:connectortype="straight" o:regroupid="26">
            <v:stroke endarrow="block"/>
          </v:shape>
        </w:pict>
      </w:r>
      <w:r>
        <w:rPr>
          <w:noProof/>
          <w:lang w:eastAsia="en-GB"/>
        </w:rPr>
        <w:pict>
          <v:oval id="_x0000_s1314" style="position:absolute;margin-left:120pt;margin-top:18.3pt;width:16.5pt;height:15.75pt;z-index:252796928" o:regroupid="26" fillcolor="#00b0f0"/>
        </w:pict>
      </w:r>
      <w:r>
        <w:rPr>
          <w:noProof/>
          <w:lang w:eastAsia="en-GB"/>
        </w:rPr>
        <w:pict>
          <v:shape id="_x0000_s1312" type="#_x0000_t32" style="position:absolute;margin-left:10.5pt;margin-top:-.4pt;width:231.75pt;height:0;z-index:252794880" o:connectortype="straight" o:regroupid="26"/>
        </w:pict>
      </w:r>
      <w:r>
        <w:rPr>
          <w:noProof/>
          <w:lang w:eastAsia="en-GB"/>
        </w:rPr>
        <w:pict>
          <v:oval id="_x0000_s1307" style="position:absolute;margin-left:212.25pt;margin-top:22.8pt;width:16.5pt;height:15.75pt;z-index:252789760" o:regroupid="26" fillcolor="#00b0f0"/>
        </w:pict>
      </w:r>
    </w:p>
    <w:p w:rsidR="00747A78" w:rsidRDefault="00BB335C" w:rsidP="00747A78">
      <w:pPr>
        <w:tabs>
          <w:tab w:val="left" w:pos="8145"/>
        </w:tabs>
      </w:pPr>
      <w:r>
        <w:rPr>
          <w:noProof/>
          <w:lang w:eastAsia="en-GB"/>
        </w:rPr>
        <w:pict>
          <v:shape id="_x0000_s1321" type="#_x0000_t32" style="position:absolute;margin-left:136.35pt;margin-top:1.9pt;width:18.9pt;height:28.5pt;flip:x y;z-index:252800000" o:connectortype="straight" o:regroupid="26">
            <v:stroke endarrow="block"/>
          </v:shape>
        </w:pict>
      </w:r>
      <w:r>
        <w:rPr>
          <w:noProof/>
          <w:lang w:eastAsia="en-GB"/>
        </w:rPr>
        <w:pict>
          <v:shape id="_x0000_s1320" type="#_x0000_t32" style="position:absolute;margin-left:164.25pt;margin-top:8.65pt;width:48pt;height:21.75pt;flip:y;z-index:252798976" o:connectortype="straight" o:regroupid="26">
            <v:stroke endarrow="block"/>
          </v:shape>
        </w:pict>
      </w:r>
      <w:r>
        <w:rPr>
          <w:noProof/>
          <w:lang w:eastAsia="en-GB"/>
        </w:rPr>
        <w:pict>
          <v:oval id="_x0000_s1304" style="position:absolute;margin-left:66pt;margin-top:14.65pt;width:16.5pt;height:15.75pt;z-index:252786688" o:regroupid="26" fillcolor="#00b0f0"/>
        </w:pict>
      </w:r>
    </w:p>
    <w:p w:rsidR="00747A78" w:rsidRDefault="00BB335C" w:rsidP="00747A78">
      <w:pPr>
        <w:tabs>
          <w:tab w:val="left" w:pos="8145"/>
        </w:tabs>
      </w:pPr>
      <w:r>
        <w:rPr>
          <w:noProof/>
          <w:lang w:eastAsia="en-GB"/>
        </w:rPr>
        <w:pict>
          <v:oval id="_x0000_s1315" style="position:absolute;margin-left:155.25pt;margin-top:-.3pt;width:9pt;height:9pt;z-index:252797952" o:regroupid="26" fillcolor="black [3213]"/>
        </w:pict>
      </w:r>
      <w:r>
        <w:rPr>
          <w:noProof/>
          <w:lang w:eastAsia="en-GB"/>
        </w:rPr>
        <w:pict>
          <v:oval id="_x0000_s1306" style="position:absolute;margin-left:119.85pt;margin-top:20.7pt;width:16.5pt;height:15.75pt;z-index:252788736" o:regroupid="26" fillcolor="#00b0f0"/>
        </w:pict>
      </w:r>
      <w:r>
        <w:rPr>
          <w:noProof/>
          <w:lang w:eastAsia="en-GB"/>
        </w:rPr>
        <w:pict>
          <v:oval id="_x0000_s1305" style="position:absolute;margin-left:147.75pt;margin-top:4.95pt;width:16.5pt;height:15.75pt;z-index:252787712" o:regroupid="26" fillcolor="#00b0f0"/>
        </w:pict>
      </w:r>
    </w:p>
    <w:p w:rsidR="00747A78" w:rsidRDefault="00BB335C" w:rsidP="00747A78">
      <w:pPr>
        <w:tabs>
          <w:tab w:val="left" w:pos="8145"/>
        </w:tabs>
      </w:pPr>
      <w:r>
        <w:rPr>
          <w:noProof/>
          <w:lang w:eastAsia="en-GB"/>
        </w:rPr>
        <w:pict>
          <v:oval id="_x0000_s1311" style="position:absolute;margin-left:120pt;margin-top:23.8pt;width:16.5pt;height:15.75pt;z-index:252793856" o:regroupid="26" fillcolor="#bfbfbf [2412]"/>
        </w:pict>
      </w:r>
      <w:r>
        <w:rPr>
          <w:noProof/>
          <w:lang w:eastAsia="en-GB"/>
        </w:rPr>
        <w:pict>
          <v:rect id="_x0000_s1309" style="position:absolute;margin-left:99pt;margin-top:23.05pt;width:56.25pt;height:16.5pt;z-index:252791808" o:regroupid="26"/>
        </w:pict>
      </w:r>
    </w:p>
    <w:p w:rsidR="00747A78" w:rsidRDefault="00747A78" w:rsidP="00747A78">
      <w:pPr>
        <w:tabs>
          <w:tab w:val="left" w:pos="8145"/>
        </w:tabs>
      </w:pPr>
    </w:p>
    <w:p w:rsidR="00747A78" w:rsidRDefault="00747A78" w:rsidP="00747A78">
      <w:pPr>
        <w:tabs>
          <w:tab w:val="left" w:pos="8145"/>
        </w:tabs>
      </w:pPr>
    </w:p>
    <w:p w:rsidR="0002353D" w:rsidRDefault="0002353D" w:rsidP="00747A78">
      <w:pPr>
        <w:tabs>
          <w:tab w:val="left" w:pos="8145"/>
        </w:tabs>
      </w:pPr>
    </w:p>
    <w:p w:rsidR="00974F57" w:rsidRDefault="00111216" w:rsidP="00747A78">
      <w:pPr>
        <w:tabs>
          <w:tab w:val="left" w:pos="8145"/>
        </w:tabs>
      </w:pPr>
      <w:r>
        <w:rPr>
          <w:noProof/>
          <w:lang w:eastAsia="en-GB"/>
        </w:rPr>
        <w:pict>
          <v:oval id="_x0000_s1628" style="position:absolute;margin-left:129pt;margin-top:75.2pt;width:16.5pt;height:15.75pt;z-index:252944384" fillcolor="#00b050"/>
        </w:pict>
      </w:r>
      <w:r w:rsidR="00747A78">
        <w:t>Figure 8: Figure 8 shows how the team should position itself when attacking from defence. Notice</w:t>
      </w:r>
      <w:r w:rsidR="00CD7044">
        <w:t xml:space="preserve"> the right</w:t>
      </w:r>
      <w:r w:rsidR="00747A78">
        <w:t xml:space="preserve"> midfielder is not wide but is not positioned central either whilst the </w:t>
      </w:r>
      <w:r w:rsidR="00CD7044">
        <w:t>left</w:t>
      </w:r>
      <w:r w:rsidR="00747A78">
        <w:t xml:space="preserve"> midfielder is positioned wide on the </w:t>
      </w:r>
      <w:r w:rsidR="00CD7044">
        <w:t>left hand side</w:t>
      </w:r>
      <w:r w:rsidR="00747A78">
        <w:t xml:space="preserve">. The central midfielder is positioned in between the right and left midfielder and inside his own half. The striker should position himself on the half way line. </w:t>
      </w:r>
    </w:p>
    <w:p w:rsidR="00747A78" w:rsidRDefault="00BB335C" w:rsidP="00747A78">
      <w:pPr>
        <w:tabs>
          <w:tab w:val="left" w:pos="8145"/>
        </w:tabs>
      </w:pPr>
      <w:r>
        <w:rPr>
          <w:noProof/>
          <w:lang w:eastAsia="en-GB"/>
        </w:rPr>
        <w:pict>
          <v:rect id="_x0000_s1334" style="position:absolute;margin-left:107.25pt;margin-top:3.4pt;width:56.25pt;height:16.5pt;z-index:252775424" o:regroupid="25"/>
        </w:pict>
      </w:r>
      <w:r>
        <w:rPr>
          <w:noProof/>
          <w:lang w:eastAsia="en-GB"/>
        </w:rPr>
        <w:pict>
          <v:rect id="_x0000_s1327" style="position:absolute;margin-left:14.25pt;margin-top:19.9pt;width:231.75pt;height:230.25pt;z-index:252769280" o:regroupid="25" fillcolor="#92d050">
            <v:textbox>
              <w:txbxContent>
                <w:p w:rsidR="00747A78" w:rsidRDefault="00747A78" w:rsidP="00747A78">
                  <w:r>
                    <w:t xml:space="preserve">                                       </w:t>
                  </w:r>
                </w:p>
                <w:p w:rsidR="00747A78" w:rsidRDefault="00747A78" w:rsidP="00747A78">
                  <w:r>
                    <w:t xml:space="preserve">           </w:t>
                  </w:r>
                </w:p>
                <w:p w:rsidR="00747A78" w:rsidRDefault="00747A78" w:rsidP="00747A78"/>
                <w:p w:rsidR="00747A78" w:rsidRDefault="00747A78" w:rsidP="00747A78"/>
                <w:p w:rsidR="00747A78" w:rsidRDefault="00747A78" w:rsidP="00747A78"/>
                <w:p w:rsidR="00747A78" w:rsidRDefault="00747A78" w:rsidP="00747A78">
                  <w:r>
                    <w:t xml:space="preserve">        Option 3                       </w:t>
                  </w:r>
                </w:p>
                <w:p w:rsidR="00747A78" w:rsidRDefault="00747A78" w:rsidP="00747A78">
                  <w:r>
                    <w:t xml:space="preserve">         Option 2           Option 1</w:t>
                  </w:r>
                </w:p>
              </w:txbxContent>
            </v:textbox>
          </v:rect>
        </w:pict>
      </w:r>
    </w:p>
    <w:p w:rsidR="00747A78" w:rsidRDefault="00747A78" w:rsidP="00747A78">
      <w:pPr>
        <w:tabs>
          <w:tab w:val="left" w:pos="8145"/>
        </w:tabs>
      </w:pPr>
    </w:p>
    <w:p w:rsidR="00747A78" w:rsidRDefault="00747A78" w:rsidP="00747A78">
      <w:pPr>
        <w:tabs>
          <w:tab w:val="left" w:pos="8145"/>
        </w:tabs>
      </w:pPr>
    </w:p>
    <w:p w:rsidR="00747A78" w:rsidRDefault="00747A78" w:rsidP="00747A78">
      <w:pPr>
        <w:tabs>
          <w:tab w:val="left" w:pos="8145"/>
        </w:tabs>
      </w:pPr>
    </w:p>
    <w:p w:rsidR="00747A78" w:rsidRDefault="00BB335C" w:rsidP="00747A78">
      <w:pPr>
        <w:tabs>
          <w:tab w:val="left" w:pos="8145"/>
        </w:tabs>
      </w:pPr>
      <w:r>
        <w:rPr>
          <w:noProof/>
          <w:lang w:eastAsia="en-GB"/>
        </w:rPr>
        <w:pict>
          <v:oval id="_x0000_s1332" style="position:absolute;margin-left:63.75pt;margin-top:18.7pt;width:16.5pt;height:15.75pt;z-index:252784640" o:regroupid="25" fillcolor="#00b0f0"/>
        </w:pict>
      </w:r>
      <w:r>
        <w:rPr>
          <w:noProof/>
          <w:lang w:eastAsia="en-GB"/>
        </w:rPr>
        <w:pict>
          <v:oval id="_x0000_s1337" style="position:absolute;margin-left:113.25pt;margin-top:18.7pt;width:36pt;height:32.25pt;z-index:252778496" o:regroupid="25" fillcolor="#92d050"/>
        </w:pict>
      </w:r>
    </w:p>
    <w:p w:rsidR="00747A78" w:rsidRDefault="00BB335C" w:rsidP="00747A78">
      <w:pPr>
        <w:tabs>
          <w:tab w:val="left" w:pos="8145"/>
        </w:tabs>
      </w:pPr>
      <w:r>
        <w:rPr>
          <w:noProof/>
          <w:lang w:eastAsia="en-GB"/>
        </w:rPr>
        <w:pict>
          <v:shape id="_x0000_s1342" type="#_x0000_t32" style="position:absolute;margin-left:71.25pt;margin-top:6.75pt;width:24pt;height:59.95pt;flip:x y;z-index:252783616" o:connectortype="straight" o:regroupid="25">
            <v:stroke endarrow="block"/>
          </v:shape>
        </w:pict>
      </w:r>
      <w:r>
        <w:rPr>
          <w:noProof/>
          <w:lang w:eastAsia="en-GB"/>
        </w:rPr>
        <w:pict>
          <v:shape id="_x0000_s1336" type="#_x0000_t32" style="position:absolute;margin-left:14.25pt;margin-top:6.75pt;width:231.75pt;height:0;z-index:252777472" o:connectortype="straight" o:regroupid="25"/>
        </w:pict>
      </w:r>
    </w:p>
    <w:p w:rsidR="00747A78" w:rsidRDefault="00BB335C" w:rsidP="00747A78">
      <w:pPr>
        <w:tabs>
          <w:tab w:val="left" w:pos="8145"/>
        </w:tabs>
      </w:pPr>
      <w:r>
        <w:rPr>
          <w:noProof/>
          <w:lang w:eastAsia="en-GB"/>
        </w:rPr>
        <w:pict>
          <v:shape id="_x0000_s1340" type="#_x0000_t32" style="position:absolute;margin-left:107.25pt;margin-top:16.55pt;width:0;height:24.7pt;flip:y;z-index:252781568" o:connectortype="straight" o:regroupid="25">
            <v:stroke endarrow="block"/>
          </v:shape>
        </w:pict>
      </w:r>
      <w:r>
        <w:rPr>
          <w:noProof/>
          <w:lang w:eastAsia="en-GB"/>
        </w:rPr>
        <w:pict>
          <v:oval id="_x0000_s1338" style="position:absolute;margin-left:99.75pt;margin-top:.8pt;width:16.5pt;height:15.75pt;z-index:252779520" o:regroupid="25" fillcolor="#00b0f0"/>
        </w:pict>
      </w:r>
      <w:r>
        <w:rPr>
          <w:noProof/>
          <w:lang w:eastAsia="en-GB"/>
        </w:rPr>
        <w:pict>
          <v:oval id="_x0000_s1331" style="position:absolute;margin-left:175.5pt;margin-top:16.55pt;width:16.5pt;height:15.75pt;z-index:252773376" o:regroupid="25" fillcolor="#00b0f0"/>
        </w:pict>
      </w:r>
    </w:p>
    <w:p w:rsidR="00747A78" w:rsidRDefault="00BB335C" w:rsidP="00747A78">
      <w:pPr>
        <w:tabs>
          <w:tab w:val="left" w:pos="8145"/>
        </w:tabs>
      </w:pPr>
      <w:r>
        <w:rPr>
          <w:noProof/>
          <w:lang w:eastAsia="en-GB"/>
        </w:rPr>
        <w:pict>
          <v:shape id="_x0000_s1341" type="#_x0000_t32" style="position:absolute;margin-left:42pt;margin-top:12.05pt;width:48.75pt;height:7.55pt;flip:x y;z-index:252782592" o:connectortype="straight" o:regroupid="25">
            <v:stroke endarrow="block"/>
          </v:shape>
        </w:pict>
      </w:r>
      <w:r>
        <w:rPr>
          <w:noProof/>
          <w:lang w:eastAsia="en-GB"/>
        </w:rPr>
        <w:pict>
          <v:oval id="_x0000_s1339" style="position:absolute;margin-left:90.75pt;margin-top:15.8pt;width:9pt;height:9pt;z-index:252780544" o:regroupid="25" fillcolor="black [3213]"/>
        </w:pict>
      </w:r>
      <w:r>
        <w:rPr>
          <w:noProof/>
          <w:lang w:eastAsia="en-GB"/>
        </w:rPr>
        <w:pict>
          <v:oval id="_x0000_s1330" style="position:absolute;margin-left:96.75pt;margin-top:15.8pt;width:16.5pt;height:15.75pt;z-index:252772352" o:regroupid="25" fillcolor="#00b0f0"/>
        </w:pict>
      </w:r>
      <w:r>
        <w:rPr>
          <w:noProof/>
          <w:lang w:eastAsia="en-GB"/>
        </w:rPr>
        <w:pict>
          <v:oval id="_x0000_s1328" style="position:absolute;margin-left:25.5pt;margin-top:.05pt;width:16.5pt;height:15.75pt;z-index:252770304" o:regroupid="25" fillcolor="#00b0f0"/>
        </w:pict>
      </w:r>
    </w:p>
    <w:p w:rsidR="00747A78" w:rsidRDefault="00BB335C" w:rsidP="00747A78">
      <w:pPr>
        <w:tabs>
          <w:tab w:val="left" w:pos="8145"/>
        </w:tabs>
      </w:pPr>
      <w:r>
        <w:rPr>
          <w:noProof/>
          <w:lang w:eastAsia="en-GB"/>
        </w:rPr>
        <w:pict>
          <v:oval id="_x0000_s1329" style="position:absolute;margin-left:134.25pt;margin-top:2.4pt;width:16.5pt;height:15.75pt;z-index:252771328" o:regroupid="25" fillcolor="#00b0f0"/>
        </w:pict>
      </w:r>
    </w:p>
    <w:p w:rsidR="00175B0D" w:rsidRDefault="00BB335C" w:rsidP="00175B0D">
      <w:pPr>
        <w:tabs>
          <w:tab w:val="left" w:pos="7110"/>
        </w:tabs>
      </w:pPr>
      <w:r>
        <w:rPr>
          <w:noProof/>
          <w:lang w:eastAsia="en-GB"/>
        </w:rPr>
        <w:pict>
          <v:oval id="_x0000_s1335" style="position:absolute;margin-left:123.75pt;margin-top:5.5pt;width:16.5pt;height:15.75pt;z-index:252776448" o:regroupid="25" fillcolor="#bfbfbf [2412]"/>
        </w:pict>
      </w:r>
      <w:r>
        <w:rPr>
          <w:noProof/>
          <w:lang w:eastAsia="en-GB"/>
        </w:rPr>
        <w:pict>
          <v:rect id="_x0000_s1333" style="position:absolute;margin-left:102.75pt;margin-top:4.75pt;width:56.25pt;height:16.5pt;z-index:252774400" o:regroupid="25"/>
        </w:pict>
      </w:r>
    </w:p>
    <w:p w:rsidR="00175B0D" w:rsidRPr="003A2CF0" w:rsidRDefault="00CD7044" w:rsidP="00175B0D">
      <w:pPr>
        <w:tabs>
          <w:tab w:val="left" w:pos="7110"/>
        </w:tabs>
        <w:rPr>
          <w:b/>
          <w:sz w:val="24"/>
          <w:szCs w:val="24"/>
        </w:rPr>
      </w:pPr>
      <w:r w:rsidRPr="003A2CF0">
        <w:rPr>
          <w:b/>
          <w:sz w:val="24"/>
          <w:szCs w:val="24"/>
        </w:rPr>
        <w:t>Defendin</w:t>
      </w:r>
      <w:r w:rsidR="00175B0D" w:rsidRPr="003A2CF0">
        <w:rPr>
          <w:b/>
          <w:sz w:val="24"/>
          <w:szCs w:val="24"/>
        </w:rPr>
        <w:t>g:</w:t>
      </w:r>
    </w:p>
    <w:p w:rsidR="00175B0D" w:rsidRDefault="00CD7044" w:rsidP="00175B0D">
      <w:pPr>
        <w:tabs>
          <w:tab w:val="left" w:pos="7110"/>
        </w:tabs>
      </w:pPr>
      <w:r>
        <w:t>Figure 9</w:t>
      </w:r>
      <w:r w:rsidR="005F40C3">
        <w:t xml:space="preserve">: </w:t>
      </w:r>
      <w:r w:rsidR="00175B0D">
        <w:t>Notice the midfielder</w:t>
      </w:r>
      <w:r w:rsidR="00211552">
        <w:t>s</w:t>
      </w:r>
      <w:r w:rsidR="00175B0D">
        <w:t xml:space="preserve"> have dropped back and are marking a player from the opposing team playing in their area. The left midfielder of our team is marking the right midfielder of the other team. The left midfielder of our team is marking the right midfielder of the opposing team. Whilst the central midfielder of our team is marking the centre mid of the opposition. Our players are all positioned goal side of the opposition (this means between the opposing players and our team goal). It is vitally important that when you are defending you watch the player more than the ball. You still need to know where the ball is but you should focus on the </w:t>
      </w:r>
      <w:r w:rsidR="00211552">
        <w:t xml:space="preserve">opposing </w:t>
      </w:r>
      <w:proofErr w:type="gramStart"/>
      <w:r w:rsidR="00175B0D">
        <w:t>player</w:t>
      </w:r>
      <w:r w:rsidR="00211552">
        <w:t>s</w:t>
      </w:r>
      <w:proofErr w:type="gramEnd"/>
      <w:r w:rsidR="00211552">
        <w:t xml:space="preserve"> movement</w:t>
      </w:r>
      <w:r w:rsidR="00175B0D">
        <w:t>.</w:t>
      </w:r>
    </w:p>
    <w:p w:rsidR="00175B0D" w:rsidRDefault="00175B0D" w:rsidP="00175B0D">
      <w:pPr>
        <w:tabs>
          <w:tab w:val="left" w:pos="7110"/>
        </w:tabs>
      </w:pPr>
      <w:r>
        <w:t xml:space="preserve">Notice the ball is with the opposing teams defenders </w:t>
      </w:r>
      <w:r w:rsidR="005F40C3">
        <w:t xml:space="preserve">and our striker is the only player from our team who is closing the ball down. </w:t>
      </w:r>
    </w:p>
    <w:p w:rsidR="00175B0D" w:rsidRDefault="00BB335C" w:rsidP="00175B0D">
      <w:pPr>
        <w:tabs>
          <w:tab w:val="left" w:pos="7110"/>
        </w:tabs>
      </w:pPr>
      <w:r>
        <w:rPr>
          <w:noProof/>
          <w:lang w:eastAsia="en-GB"/>
        </w:rPr>
        <w:pict>
          <v:oval id="_x0000_s1199" style="position:absolute;margin-left:113.1pt;margin-top:1.2pt;width:16.5pt;height:15.75pt;z-index:252768256" o:regroupid="24" fillcolor="#00b050"/>
        </w:pict>
      </w:r>
      <w:r>
        <w:rPr>
          <w:noProof/>
          <w:lang w:eastAsia="en-GB"/>
        </w:rPr>
        <w:pict>
          <v:rect id="_x0000_s1185" style="position:absolute;margin-left:93.6pt;margin-top:1.2pt;width:56.25pt;height:16.5pt;z-index:252753920" o:regroupid="24"/>
        </w:pict>
      </w:r>
      <w:r>
        <w:rPr>
          <w:noProof/>
          <w:lang w:eastAsia="en-GB"/>
        </w:rPr>
        <w:pict>
          <v:rect id="_x0000_s1178" style="position:absolute;margin-left:.6pt;margin-top:17.7pt;width:231.75pt;height:230.25pt;z-index:252746752" o:regroupid="24" fillcolor="#92d050">
            <v:textbox>
              <w:txbxContent>
                <w:p w:rsidR="00175B0D" w:rsidRDefault="00175B0D" w:rsidP="00175B0D">
                  <w:r>
                    <w:t xml:space="preserve">                    </w:t>
                  </w:r>
                </w:p>
                <w:p w:rsidR="00175B0D" w:rsidRDefault="00175B0D" w:rsidP="00175B0D">
                  <w:r>
                    <w:t xml:space="preserve"> </w:t>
                  </w:r>
                </w:p>
              </w:txbxContent>
            </v:textbox>
          </v:rect>
        </w:pict>
      </w:r>
    </w:p>
    <w:p w:rsidR="005F40C3" w:rsidRDefault="00BB335C" w:rsidP="00175B0D">
      <w:pPr>
        <w:tabs>
          <w:tab w:val="left" w:pos="7110"/>
        </w:tabs>
      </w:pPr>
      <w:r>
        <w:rPr>
          <w:noProof/>
          <w:lang w:eastAsia="en-GB"/>
        </w:rPr>
        <w:pict>
          <v:oval id="_x0000_s1196" style="position:absolute;margin-left:135.6pt;margin-top:17pt;width:16.5pt;height:15.75pt;z-index:252765184" o:regroupid="24" fillcolor="#c00000"/>
        </w:pict>
      </w:r>
      <w:r>
        <w:rPr>
          <w:noProof/>
          <w:lang w:eastAsia="en-GB"/>
        </w:rPr>
        <w:pict>
          <v:oval id="_x0000_s1191" style="position:absolute;margin-left:83.1pt;margin-top:23.75pt;width:16.5pt;height:15.75pt;z-index:252760064" o:regroupid="24" fillcolor="#c00000"/>
        </w:pict>
      </w:r>
    </w:p>
    <w:p w:rsidR="005F40C3" w:rsidRPr="005F40C3" w:rsidRDefault="00BB335C" w:rsidP="005F40C3">
      <w:r>
        <w:rPr>
          <w:noProof/>
          <w:lang w:eastAsia="en-GB"/>
        </w:rPr>
        <w:pict>
          <v:shape id="_x0000_s1197" type="#_x0000_t32" style="position:absolute;margin-left:135.6pt;margin-top:14.05pt;width:7.5pt;height:22.5pt;flip:x y;z-index:252766208" o:connectortype="straight" o:regroupid="24">
            <v:stroke dashstyle="dash"/>
          </v:shape>
        </w:pict>
      </w:r>
      <w:r>
        <w:rPr>
          <w:noProof/>
          <w:lang w:eastAsia="en-GB"/>
        </w:rPr>
        <w:pict>
          <v:oval id="_x0000_s1190" style="position:absolute;margin-left:136.35pt;margin-top:7.3pt;width:9pt;height:9pt;z-index:252759040" o:regroupid="24" fillcolor="black [3213]"/>
        </w:pict>
      </w:r>
    </w:p>
    <w:p w:rsidR="005F40C3" w:rsidRPr="005F40C3" w:rsidRDefault="00BB335C" w:rsidP="005F40C3">
      <w:r>
        <w:rPr>
          <w:noProof/>
          <w:lang w:eastAsia="en-GB"/>
        </w:rPr>
        <w:pict>
          <v:oval id="_x0000_s1194" style="position:absolute;margin-left:183.6pt;margin-top:23.85pt;width:16.5pt;height:15.75pt;z-index:252763136" o:regroupid="24" fillcolor="#c00000"/>
        </w:pict>
      </w:r>
      <w:r>
        <w:rPr>
          <w:noProof/>
          <w:lang w:eastAsia="en-GB"/>
        </w:rPr>
        <w:pict>
          <v:oval id="_x0000_s1183" style="position:absolute;margin-left:133.35pt;margin-top:11.1pt;width:16.5pt;height:15.75pt;z-index:252751872" o:regroupid="24" fillcolor="#00b0f0"/>
        </w:pict>
      </w:r>
    </w:p>
    <w:p w:rsidR="005F40C3" w:rsidRPr="005F40C3" w:rsidRDefault="00BB335C" w:rsidP="005F40C3">
      <w:r>
        <w:rPr>
          <w:noProof/>
          <w:lang w:eastAsia="en-GB"/>
        </w:rPr>
        <w:pict>
          <v:shape id="_x0000_s1198" type="#_x0000_t32" style="position:absolute;margin-left:99.75pt;margin-top:23.15pt;width:16.5pt;height:9.75pt;flip:y;z-index:252767232" o:connectortype="straight" o:regroupid="24">
            <v:stroke dashstyle="dash"/>
          </v:shape>
        </w:pict>
      </w:r>
      <w:r>
        <w:rPr>
          <w:noProof/>
          <w:lang w:eastAsia="en-GB"/>
        </w:rPr>
        <w:pict>
          <v:oval id="_x0000_s1193" style="position:absolute;margin-left:40.35pt;margin-top:1.4pt;width:16.5pt;height:15.75pt;z-index:252762112" o:regroupid="24" fillcolor="#c00000"/>
        </w:pict>
      </w:r>
      <w:r>
        <w:rPr>
          <w:noProof/>
          <w:lang w:eastAsia="en-GB"/>
        </w:rPr>
        <w:pict>
          <v:oval id="_x0000_s1192" style="position:absolute;margin-left:110.1pt;margin-top:7.4pt;width:16.5pt;height:15.75pt;z-index:252761088" o:regroupid="24" fillcolor="#c00000"/>
        </w:pict>
      </w:r>
      <w:r>
        <w:rPr>
          <w:noProof/>
          <w:lang w:eastAsia="en-GB"/>
        </w:rPr>
        <w:pict>
          <v:oval id="_x0000_s1188" style="position:absolute;margin-left:99.6pt;margin-top:16.4pt;width:36pt;height:32.25pt;z-index:252756992" o:regroupid="24" fillcolor="#92d050"/>
        </w:pict>
      </w:r>
      <w:r>
        <w:rPr>
          <w:noProof/>
          <w:lang w:eastAsia="en-GB"/>
        </w:rPr>
        <w:pict>
          <v:oval id="_x0000_s1182" style="position:absolute;margin-left:193.35pt;margin-top:14.15pt;width:16.5pt;height:15.75pt;z-index:252750848" o:regroupid="24" fillcolor="#00b0f0"/>
        </w:pict>
      </w:r>
      <w:r>
        <w:rPr>
          <w:noProof/>
          <w:lang w:eastAsia="en-GB"/>
        </w:rPr>
        <w:pict>
          <v:oval id="_x0000_s1179" style="position:absolute;margin-left:29.1pt;margin-top:14.15pt;width:16.5pt;height:15.75pt;z-index:252747776" o:regroupid="24" fillcolor="#00b0f0"/>
        </w:pict>
      </w:r>
    </w:p>
    <w:p w:rsidR="005F40C3" w:rsidRPr="005F40C3" w:rsidRDefault="00BB335C" w:rsidP="005F40C3">
      <w:r>
        <w:rPr>
          <w:noProof/>
          <w:lang w:eastAsia="en-GB"/>
        </w:rPr>
        <w:pict>
          <v:oval id="_x0000_s1189" style="position:absolute;margin-left:89.1pt;margin-top:7.45pt;width:16.5pt;height:15.75pt;z-index:252758016" o:regroupid="24" fillcolor="#00b0f0"/>
        </w:pict>
      </w:r>
      <w:r>
        <w:rPr>
          <w:noProof/>
          <w:lang w:eastAsia="en-GB"/>
        </w:rPr>
        <w:pict>
          <v:shape id="_x0000_s1187" type="#_x0000_t32" style="position:absolute;margin-left:.6pt;margin-top:4.45pt;width:231.75pt;height:0;z-index:252755968" o:connectortype="straight" o:regroupid="24"/>
        </w:pict>
      </w:r>
    </w:p>
    <w:p w:rsidR="005F40C3" w:rsidRDefault="00BB335C" w:rsidP="005F40C3">
      <w:r>
        <w:rPr>
          <w:noProof/>
          <w:lang w:eastAsia="en-GB"/>
        </w:rPr>
        <w:pict>
          <v:oval id="_x0000_s1195" style="position:absolute;margin-left:129.6pt;margin-top:5.3pt;width:16.5pt;height:15.75pt;z-index:252764160" o:regroupid="24" fillcolor="#c00000"/>
        </w:pict>
      </w:r>
      <w:r>
        <w:rPr>
          <w:noProof/>
          <w:lang w:eastAsia="en-GB"/>
        </w:rPr>
        <w:pict>
          <v:oval id="_x0000_s1180" style="position:absolute;margin-left:126.6pt;margin-top:21.05pt;width:16.5pt;height:15.75pt;z-index:252748800" o:regroupid="24" fillcolor="#00b0f0"/>
        </w:pict>
      </w:r>
    </w:p>
    <w:p w:rsidR="005F40C3" w:rsidRDefault="00BB335C" w:rsidP="005F40C3">
      <w:r>
        <w:rPr>
          <w:noProof/>
          <w:lang w:eastAsia="en-GB"/>
        </w:rPr>
        <w:pict>
          <v:oval id="_x0000_s1181" style="position:absolute;margin-left:99.75pt;margin-top:20.35pt;width:16.5pt;height:15.75pt;z-index:252749824" o:regroupid="24" fillcolor="#00b0f0"/>
        </w:pict>
      </w:r>
    </w:p>
    <w:p w:rsidR="00175B0D" w:rsidRDefault="005F40C3" w:rsidP="005F40C3">
      <w:pPr>
        <w:tabs>
          <w:tab w:val="left" w:pos="5400"/>
        </w:tabs>
      </w:pPr>
      <w:r>
        <w:tab/>
      </w:r>
    </w:p>
    <w:p w:rsidR="005F40C3" w:rsidRDefault="00BB335C" w:rsidP="005F40C3">
      <w:pPr>
        <w:tabs>
          <w:tab w:val="left" w:pos="5400"/>
        </w:tabs>
      </w:pPr>
      <w:r>
        <w:rPr>
          <w:noProof/>
          <w:lang w:eastAsia="en-GB"/>
        </w:rPr>
        <w:pict>
          <v:oval id="_x0000_s1186" style="position:absolute;margin-left:110.1pt;margin-top:3.2pt;width:16.5pt;height:15.75pt;z-index:252754944" o:regroupid="24" fillcolor="#bfbfbf [2412]"/>
        </w:pict>
      </w:r>
      <w:r>
        <w:rPr>
          <w:noProof/>
          <w:lang w:eastAsia="en-GB"/>
        </w:rPr>
        <w:pict>
          <v:rect id="_x0000_s1184" style="position:absolute;margin-left:89.1pt;margin-top:2.45pt;width:56.25pt;height:16.5pt;z-index:252752896" o:regroupid="24"/>
        </w:pict>
      </w: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5F40C3" w:rsidRDefault="005F40C3" w:rsidP="005F40C3">
      <w:pPr>
        <w:tabs>
          <w:tab w:val="left" w:pos="5400"/>
        </w:tabs>
      </w:pPr>
    </w:p>
    <w:p w:rsidR="00324FF2" w:rsidRDefault="00BB335C" w:rsidP="005F40C3">
      <w:pPr>
        <w:tabs>
          <w:tab w:val="left" w:pos="5400"/>
        </w:tabs>
      </w:pPr>
      <w:r>
        <w:rPr>
          <w:noProof/>
          <w:lang w:eastAsia="en-GB"/>
        </w:rPr>
        <w:pict>
          <v:oval id="_x0000_s1219" style="position:absolute;margin-left:302.6pt;margin-top:125.55pt;width:16.2pt;height:14.75pt;z-index:252741632" o:regroupid="23" fillcolor="#00b050"/>
        </w:pict>
      </w:r>
      <w:r>
        <w:rPr>
          <w:noProof/>
          <w:lang w:eastAsia="en-GB"/>
        </w:rPr>
        <w:pict>
          <v:rect id="_x0000_s1206" style="position:absolute;margin-left:283.4pt;margin-top:125.55pt;width:55.35pt;height:15.45pt;z-index:252729344" o:regroupid="23"/>
        </w:pict>
      </w:r>
      <w:r>
        <w:rPr>
          <w:noProof/>
          <w:lang w:eastAsia="en-GB"/>
        </w:rPr>
        <w:pict>
          <v:rect id="_x0000_s1201" style="position:absolute;margin-left:191.9pt;margin-top:141pt;width:228pt;height:215.55pt;z-index:252724224" o:regroupid="23" fillcolor="#92d050">
            <v:textbox>
              <w:txbxContent>
                <w:p w:rsidR="005F40C3" w:rsidRDefault="005F40C3" w:rsidP="005F40C3">
                  <w:r>
                    <w:t xml:space="preserve">                    </w:t>
                  </w:r>
                </w:p>
                <w:p w:rsidR="005F40C3" w:rsidRDefault="005F40C3" w:rsidP="005F40C3">
                  <w:r>
                    <w:t xml:space="preserve"> </w:t>
                  </w:r>
                </w:p>
              </w:txbxContent>
            </v:textbox>
          </v:rect>
        </w:pict>
      </w:r>
      <w:r w:rsidR="00CD7044">
        <w:t>Figure 10</w:t>
      </w:r>
      <w:r w:rsidR="005F40C3">
        <w:t xml:space="preserve">: Figure </w:t>
      </w:r>
      <w:r w:rsidR="00CD7044">
        <w:t>10</w:t>
      </w:r>
      <w:r w:rsidR="005F40C3">
        <w:t xml:space="preserve"> shows the ball has been passed out of defence and to the opposing teams left sided midfielder. Our right midfielder is now tight to the opposing teams left midfielder and positioned goal side. Our striker should now close the ball down blocking off a</w:t>
      </w:r>
      <w:r w:rsidR="00211552">
        <w:t>n option for a pass inside to another midfield forcing him to pass</w:t>
      </w:r>
      <w:r w:rsidR="005F40C3">
        <w:t xml:space="preserve"> the</w:t>
      </w:r>
      <w:r w:rsidR="00211552">
        <w:t xml:space="preserve"> ball backwards to the</w:t>
      </w:r>
      <w:r w:rsidR="005F40C3">
        <w:t xml:space="preserve"> opposi</w:t>
      </w:r>
      <w:r w:rsidR="00211552">
        <w:t>ng team’s defenders in order to prevent the ball going forward</w:t>
      </w:r>
      <w:r w:rsidR="005F40C3">
        <w:t xml:space="preserve">. Also notice the left sided midfielder of our team has moved across to the middle of the pitch whilst the central midfielder has dropped behind our right midfielder as cover to protect the defence if our right midfielder is beaten by the oppositions left midfielder. The defenders also move slightly towards the right hand side of the pitch with one defender tight to the opposition’s striker. </w:t>
      </w:r>
    </w:p>
    <w:p w:rsidR="00324FF2" w:rsidRDefault="00BB335C" w:rsidP="005F40C3">
      <w:pPr>
        <w:tabs>
          <w:tab w:val="left" w:pos="5400"/>
        </w:tabs>
      </w:pPr>
      <w:r>
        <w:rPr>
          <w:noProof/>
          <w:lang w:eastAsia="en-GB"/>
        </w:rPr>
        <w:pict>
          <v:oval id="_x0000_s1217" style="position:absolute;margin-left:324.7pt;margin-top:15.15pt;width:16.25pt;height:14.75pt;z-index:252739584" o:regroupid="23" fillcolor="#c00000"/>
        </w:pict>
      </w:r>
      <w:r>
        <w:rPr>
          <w:noProof/>
          <w:lang w:eastAsia="en-GB"/>
        </w:rPr>
        <w:pict>
          <v:oval id="_x0000_s1212" style="position:absolute;margin-left:273.05pt;margin-top:21.5pt;width:16.25pt;height:14.75pt;z-index:252735488" o:regroupid="23" fillcolor="#c00000"/>
        </w:pict>
      </w:r>
    </w:p>
    <w:p w:rsidR="00A04ED9" w:rsidRDefault="00BB335C" w:rsidP="005F40C3">
      <w:pPr>
        <w:tabs>
          <w:tab w:val="left" w:pos="5400"/>
        </w:tabs>
      </w:pPr>
      <w:r>
        <w:rPr>
          <w:noProof/>
          <w:lang w:eastAsia="en-GB"/>
        </w:rPr>
        <w:pict>
          <v:shape id="_x0000_s1222" type="#_x0000_t32" style="position:absolute;margin-left:334.3pt;margin-top:4.5pt;width:37.65pt;height:33.7pt;z-index:252744704" o:connectortype="straight" o:regroupid="23">
            <v:stroke endarrow="block"/>
          </v:shape>
        </w:pict>
      </w:r>
    </w:p>
    <w:p w:rsidR="00A04ED9" w:rsidRPr="00A04ED9" w:rsidRDefault="00BB335C" w:rsidP="00A04ED9">
      <w:r>
        <w:rPr>
          <w:noProof/>
          <w:lang w:eastAsia="en-GB"/>
        </w:rPr>
        <w:pict>
          <v:oval id="_x0000_s1215" style="position:absolute;margin-left:371.95pt;margin-top:18.4pt;width:16.2pt;height:14.75pt;z-index:252745728" o:regroupid="23" fillcolor="#c00000"/>
        </w:pict>
      </w:r>
      <w:r>
        <w:rPr>
          <w:noProof/>
          <w:lang w:eastAsia="en-GB"/>
        </w:rPr>
        <w:pict>
          <v:shape id="_x0000_s1218" type="#_x0000_t32" style="position:absolute;margin-left:347.6pt;margin-top:14.9pt;width:33.2pt;height:6.3pt;z-index:252740608" o:connectortype="straight" o:regroupid="23">
            <v:stroke dashstyle="dash"/>
          </v:shape>
        </w:pict>
      </w:r>
      <w:r>
        <w:rPr>
          <w:noProof/>
          <w:lang w:eastAsia="en-GB"/>
        </w:rPr>
        <w:pict>
          <v:oval id="_x0000_s1214" style="position:absolute;margin-left:273.2pt;margin-top:21.2pt;width:16.25pt;height:14.75pt;z-index:252737536" o:regroupid="23" fillcolor="#c00000"/>
        </w:pict>
      </w:r>
      <w:r>
        <w:rPr>
          <w:noProof/>
          <w:lang w:eastAsia="en-GB"/>
        </w:rPr>
        <w:pict>
          <v:oval id="_x0000_s1211" style="position:absolute;margin-left:371.95pt;margin-top:12.75pt;width:8.85pt;height:8.45pt;z-index:252734464" o:regroupid="23" fillcolor="black [3213]"/>
        </w:pict>
      </w:r>
      <w:r>
        <w:rPr>
          <w:noProof/>
          <w:lang w:eastAsia="en-GB"/>
        </w:rPr>
        <w:pict>
          <v:oval id="_x0000_s1204" style="position:absolute;margin-left:332.1pt;margin-top:12.75pt;width:16.25pt;height:14.75pt;z-index:252727296" o:regroupid="23" fillcolor="#00b0f0"/>
        </w:pict>
      </w:r>
    </w:p>
    <w:p w:rsidR="00A04ED9" w:rsidRPr="00A04ED9" w:rsidRDefault="00BB335C" w:rsidP="00A04ED9">
      <w:r>
        <w:rPr>
          <w:noProof/>
          <w:lang w:eastAsia="en-GB"/>
        </w:rPr>
        <w:pict>
          <v:oval id="_x0000_s1221" style="position:absolute;margin-left:283.4pt;margin-top:22.4pt;width:16.25pt;height:14.75pt;z-index:252743680" o:regroupid="23" fillcolor="#00b0f0"/>
        </w:pict>
      </w:r>
      <w:r>
        <w:rPr>
          <w:noProof/>
          <w:lang w:eastAsia="en-GB"/>
        </w:rPr>
        <w:pict>
          <v:oval id="_x0000_s1213" style="position:absolute;margin-left:334.3pt;margin-top:10.5pt;width:16.25pt;height:14.75pt;z-index:252736512" o:regroupid="23" fillcolor="#c00000"/>
        </w:pict>
      </w:r>
      <w:r>
        <w:rPr>
          <w:noProof/>
          <w:lang w:eastAsia="en-GB"/>
        </w:rPr>
        <w:pict>
          <v:oval id="_x0000_s1209" style="position:absolute;margin-left:289.3pt;margin-top:9.8pt;width:35.4pt;height:30.15pt;z-index:252732416" o:regroupid="23" fillcolor="#92d050"/>
        </w:pict>
      </w:r>
      <w:r>
        <w:rPr>
          <w:noProof/>
          <w:lang w:eastAsia="en-GB"/>
        </w:rPr>
        <w:pict>
          <v:shape id="_x0000_s1208" type="#_x0000_t32" style="position:absolute;margin-left:191.9pt;margin-top:22.4pt;width:228pt;height:0;z-index:252731392" o:connectortype="straight" o:regroupid="23"/>
        </w:pict>
      </w:r>
      <w:r>
        <w:rPr>
          <w:noProof/>
          <w:lang w:eastAsia="en-GB"/>
        </w:rPr>
        <w:pict>
          <v:oval id="_x0000_s1203" style="position:absolute;margin-left:371.95pt;margin-top:7.7pt;width:16.2pt;height:14.7pt;z-index:252726272" o:regroupid="23" fillcolor="#00b0f0"/>
        </w:pict>
      </w:r>
    </w:p>
    <w:p w:rsidR="00A04ED9" w:rsidRPr="00A04ED9" w:rsidRDefault="00BB335C" w:rsidP="00A04ED9">
      <w:r>
        <w:rPr>
          <w:noProof/>
          <w:lang w:eastAsia="en-GB"/>
        </w:rPr>
        <w:pict>
          <v:oval id="_x0000_s1210" style="position:absolute;margin-left:338.75pt;margin-top:-.2pt;width:16.2pt;height:14.7pt;z-index:252733440" o:regroupid="23" fillcolor="#00b0f0"/>
        </w:pict>
      </w:r>
    </w:p>
    <w:p w:rsidR="00A04ED9" w:rsidRPr="00A04ED9" w:rsidRDefault="00BB335C" w:rsidP="00A04ED9">
      <w:r>
        <w:rPr>
          <w:noProof/>
          <w:lang w:eastAsia="en-GB"/>
        </w:rPr>
        <w:pict>
          <v:oval id="_x0000_s1220" style="position:absolute;margin-left:348.35pt;margin-top:10.85pt;width:16.2pt;height:14.75pt;z-index:252742656" o:regroupid="23" fillcolor="#00b0f0"/>
        </w:pict>
      </w:r>
      <w:r>
        <w:rPr>
          <w:noProof/>
          <w:lang w:eastAsia="en-GB"/>
        </w:rPr>
        <w:pict>
          <v:oval id="_x0000_s1216" style="position:absolute;margin-left:355.7pt;margin-top:2.4pt;width:16.25pt;height:14.75pt;z-index:252738560" o:regroupid="23" fillcolor="#c00000"/>
        </w:pict>
      </w:r>
    </w:p>
    <w:p w:rsidR="00A04ED9" w:rsidRPr="00A04ED9" w:rsidRDefault="00BB335C" w:rsidP="00A04ED9">
      <w:r>
        <w:rPr>
          <w:noProof/>
          <w:lang w:eastAsia="en-GB"/>
        </w:rPr>
        <w:pict>
          <v:oval id="_x0000_s1202" style="position:absolute;margin-left:308.5pt;margin-top:5.05pt;width:16.2pt;height:14.75pt;z-index:252725248" o:regroupid="23" fillcolor="#00b0f0"/>
        </w:pict>
      </w:r>
    </w:p>
    <w:p w:rsidR="00A04ED9" w:rsidRDefault="00BB335C" w:rsidP="00A04ED9">
      <w:r>
        <w:rPr>
          <w:noProof/>
          <w:lang w:eastAsia="en-GB"/>
        </w:rPr>
        <w:pict>
          <v:oval id="_x0000_s1207" style="position:absolute;margin-left:299.65pt;margin-top:14.75pt;width:16.2pt;height:14.75pt;z-index:252730368" o:regroupid="23" fillcolor="#bfbfbf [2412]"/>
        </w:pict>
      </w:r>
      <w:r>
        <w:rPr>
          <w:noProof/>
          <w:lang w:eastAsia="en-GB"/>
        </w:rPr>
        <w:pict>
          <v:rect id="_x0000_s1205" style="position:absolute;margin-left:278.95pt;margin-top:14.05pt;width:55.35pt;height:15.45pt;z-index:252728320" o:regroupid="23"/>
        </w:pict>
      </w:r>
    </w:p>
    <w:p w:rsidR="00324FF2" w:rsidRPr="00324FF2" w:rsidRDefault="00324FF2" w:rsidP="00A04ED9">
      <w:pPr>
        <w:tabs>
          <w:tab w:val="left" w:pos="5400"/>
        </w:tabs>
        <w:rPr>
          <w:sz w:val="10"/>
          <w:szCs w:val="10"/>
        </w:rPr>
      </w:pPr>
    </w:p>
    <w:p w:rsidR="00324FF2" w:rsidRPr="00324FF2" w:rsidRDefault="00324FF2" w:rsidP="00A04ED9">
      <w:pPr>
        <w:tabs>
          <w:tab w:val="left" w:pos="5400"/>
        </w:tabs>
        <w:rPr>
          <w:sz w:val="8"/>
          <w:szCs w:val="8"/>
        </w:rPr>
      </w:pPr>
    </w:p>
    <w:p w:rsidR="00A04ED9" w:rsidRDefault="00BB335C" w:rsidP="00A04ED9">
      <w:pPr>
        <w:tabs>
          <w:tab w:val="left" w:pos="5400"/>
        </w:tabs>
      </w:pPr>
      <w:r>
        <w:rPr>
          <w:noProof/>
          <w:lang w:eastAsia="en-GB"/>
        </w:rPr>
        <w:pict>
          <v:oval id="_x0000_s1243" style="position:absolute;margin-left:309.95pt;margin-top:128.25pt;width:16.2pt;height:15.1pt;z-index:252720128" o:regroupid="22" fillcolor="#00b050"/>
        </w:pict>
      </w:r>
      <w:r>
        <w:rPr>
          <w:noProof/>
          <w:lang w:eastAsia="en-GB"/>
        </w:rPr>
        <w:pict>
          <v:rect id="_x0000_s1230" style="position:absolute;margin-left:290.75pt;margin-top:128.25pt;width:55.35pt;height:15.8pt;z-index:252706816" o:regroupid="22"/>
        </w:pict>
      </w:r>
      <w:r>
        <w:rPr>
          <w:noProof/>
          <w:lang w:eastAsia="en-GB"/>
        </w:rPr>
        <w:pict>
          <v:rect id="_x0000_s1224" style="position:absolute;margin-left:199.25pt;margin-top:144.05pt;width:228pt;height:220.85pt;z-index:252701696" o:regroupid="22" fillcolor="#92d050">
            <v:textbox>
              <w:txbxContent>
                <w:p w:rsidR="00A04ED9" w:rsidRDefault="00A04ED9" w:rsidP="00A04ED9">
                  <w:r>
                    <w:t xml:space="preserve">                    </w:t>
                  </w:r>
                </w:p>
                <w:p w:rsidR="00A04ED9" w:rsidRDefault="00A04ED9" w:rsidP="00A04ED9">
                  <w:r>
                    <w:t xml:space="preserve"> </w:t>
                  </w:r>
                </w:p>
              </w:txbxContent>
            </v:textbox>
          </v:rect>
        </w:pict>
      </w:r>
      <w:r w:rsidR="00A04ED9">
        <w:t xml:space="preserve">Figure </w:t>
      </w:r>
      <w:r w:rsidR="00CD7044">
        <w:t>11</w:t>
      </w:r>
      <w:r w:rsidR="00A04ED9">
        <w:t>:</w:t>
      </w:r>
      <w:r w:rsidR="00CD7044">
        <w:t xml:space="preserve"> Figure 11</w:t>
      </w:r>
      <w:r w:rsidR="00A04ED9">
        <w:t xml:space="preserve"> shows the ball has been passed out of defence and to the opposing </w:t>
      </w:r>
      <w:proofErr w:type="gramStart"/>
      <w:r w:rsidR="00A04ED9">
        <w:t>teams</w:t>
      </w:r>
      <w:proofErr w:type="gramEnd"/>
      <w:r w:rsidR="00A04ED9">
        <w:t xml:space="preserve"> </w:t>
      </w:r>
      <w:r w:rsidR="00AB587E">
        <w:t>right</w:t>
      </w:r>
      <w:r w:rsidR="00A04ED9">
        <w:t xml:space="preserve"> sided midfielder. Our </w:t>
      </w:r>
      <w:r w:rsidR="00AB587E">
        <w:t>left</w:t>
      </w:r>
      <w:r w:rsidR="00A04ED9">
        <w:t xml:space="preserve"> midfielder is now tight to the opposing </w:t>
      </w:r>
      <w:r w:rsidR="00211552">
        <w:t>team’s</w:t>
      </w:r>
      <w:r w:rsidR="00A04ED9">
        <w:t xml:space="preserve"> </w:t>
      </w:r>
      <w:r w:rsidR="00AB587E">
        <w:t>right</w:t>
      </w:r>
      <w:r w:rsidR="00A04ED9">
        <w:t xml:space="preserve"> midfielder and positioned goal side. </w:t>
      </w:r>
      <w:r w:rsidR="00211552">
        <w:t xml:space="preserve">Our striker should now close the ball down blocking off an option for a pass inside to another midfield forcing him to pass the ball backwards to the opposing team’s defenders in order to prevent the ball going forward. </w:t>
      </w:r>
      <w:r w:rsidR="00A04ED9">
        <w:t xml:space="preserve">Also notice the </w:t>
      </w:r>
      <w:r w:rsidR="00AB587E">
        <w:t>right</w:t>
      </w:r>
      <w:r w:rsidR="00A04ED9">
        <w:t xml:space="preserve"> sided midfielder of our team has moved across to the middle of the pitch whilst the central midfielder has dropped behind our right midfielder as cover to protect the defence if our </w:t>
      </w:r>
      <w:r w:rsidR="00AB587E">
        <w:t>left</w:t>
      </w:r>
      <w:r w:rsidR="00A04ED9">
        <w:t xml:space="preserve"> midfielder is beaten by the </w:t>
      </w:r>
      <w:r w:rsidR="00211552">
        <w:t>opposition’s</w:t>
      </w:r>
      <w:r w:rsidR="00A04ED9">
        <w:t xml:space="preserve"> </w:t>
      </w:r>
      <w:r w:rsidR="00AB587E">
        <w:t xml:space="preserve">right </w:t>
      </w:r>
      <w:r w:rsidR="00A04ED9">
        <w:t xml:space="preserve">midfielder. The defenders also move slightly towards the </w:t>
      </w:r>
      <w:r w:rsidR="00AB587E">
        <w:t>left</w:t>
      </w:r>
      <w:r w:rsidR="00A04ED9">
        <w:t xml:space="preserve"> hand side of the pitch with one defender tight to the opposition’s striker. </w:t>
      </w:r>
    </w:p>
    <w:p w:rsidR="00A04ED9" w:rsidRDefault="00BB335C" w:rsidP="00A04ED9">
      <w:pPr>
        <w:tabs>
          <w:tab w:val="left" w:pos="6195"/>
        </w:tabs>
      </w:pPr>
      <w:r>
        <w:rPr>
          <w:noProof/>
          <w:lang w:eastAsia="en-GB"/>
        </w:rPr>
        <w:pict>
          <v:oval id="_x0000_s1241" style="position:absolute;margin-left:332.05pt;margin-top:18.85pt;width:16.25pt;height:15.1pt;z-index:252718080" o:regroupid="22" fillcolor="#c00000"/>
        </w:pict>
      </w:r>
    </w:p>
    <w:p w:rsidR="00A04ED9" w:rsidRDefault="00BB335C" w:rsidP="00A04ED9">
      <w:pPr>
        <w:tabs>
          <w:tab w:val="left" w:pos="6195"/>
        </w:tabs>
      </w:pPr>
      <w:r>
        <w:rPr>
          <w:noProof/>
          <w:lang w:eastAsia="en-GB"/>
        </w:rPr>
        <w:pict>
          <v:shape id="_x0000_s1245" type="#_x0000_t32" style="position:absolute;margin-left:254.6pt;margin-top:15pt;width:25.95pt;height:33.8pt;flip:x;z-index:252722176" o:connectortype="straight" o:regroupid="22">
            <v:stroke endarrow="block"/>
          </v:shape>
        </w:pict>
      </w:r>
      <w:r>
        <w:rPr>
          <w:noProof/>
          <w:lang w:eastAsia="en-GB"/>
        </w:rPr>
        <w:pict>
          <v:oval id="_x0000_s1236" style="position:absolute;margin-left:280.4pt;margin-top:-.1pt;width:16.25pt;height:15.1pt;z-index:252712960" o:regroupid="22" fillcolor="#c00000"/>
        </w:pict>
      </w:r>
    </w:p>
    <w:p w:rsidR="00A04ED9" w:rsidRDefault="00BB335C" w:rsidP="00A04ED9">
      <w:pPr>
        <w:tabs>
          <w:tab w:val="left" w:pos="6195"/>
        </w:tabs>
      </w:pPr>
      <w:r>
        <w:rPr>
          <w:noProof/>
          <w:lang w:eastAsia="en-GB"/>
        </w:rPr>
        <w:pict>
          <v:shape id="_x0000_s1242" type="#_x0000_t32" style="position:absolute;margin-left:254.6pt;margin-top:15.45pt;width:25.8pt;height:7.9pt;flip:x;z-index:252719104" o:connectortype="straight" o:regroupid="22">
            <v:stroke dashstyle="dash"/>
          </v:shape>
        </w:pict>
      </w:r>
      <w:r>
        <w:rPr>
          <w:noProof/>
          <w:lang w:eastAsia="en-GB"/>
        </w:rPr>
        <w:pict>
          <v:oval id="_x0000_s1235" style="position:absolute;margin-left:249.4pt;margin-top:23.35pt;width:8.9pt;height:8.65pt;z-index:252711936" o:regroupid="22" fillcolor="black [3213]"/>
        </w:pict>
      </w:r>
      <w:r>
        <w:rPr>
          <w:noProof/>
          <w:lang w:eastAsia="en-GB"/>
        </w:rPr>
        <w:pict>
          <v:oval id="_x0000_s1228" style="position:absolute;margin-left:280.4pt;margin-top:8.25pt;width:16.25pt;height:15.1pt;z-index:252704768" o:regroupid="22" fillcolor="#00b0f0"/>
        </w:pict>
      </w:r>
    </w:p>
    <w:p w:rsidR="00A04ED9" w:rsidRDefault="00BB335C" w:rsidP="00A04ED9">
      <w:pPr>
        <w:tabs>
          <w:tab w:val="left" w:pos="6195"/>
        </w:tabs>
      </w:pPr>
      <w:r>
        <w:rPr>
          <w:noProof/>
          <w:lang w:eastAsia="en-GB"/>
        </w:rPr>
        <w:pict>
          <v:oval id="_x0000_s1239" style="position:absolute;margin-left:346.1pt;margin-top:.75pt;width:16.2pt;height:15.15pt;z-index:252716032" o:regroupid="22" fillcolor="#c00000"/>
        </w:pict>
      </w:r>
      <w:r>
        <w:rPr>
          <w:noProof/>
          <w:lang w:eastAsia="en-GB"/>
        </w:rPr>
        <w:pict>
          <v:oval id="_x0000_s1238" style="position:absolute;margin-left:238.35pt;margin-top:.75pt;width:16.25pt;height:15.15pt;z-index:252715008" o:regroupid="22" fillcolor="#c00000"/>
        </w:pict>
      </w:r>
      <w:r>
        <w:rPr>
          <w:noProof/>
          <w:lang w:eastAsia="en-GB"/>
        </w:rPr>
        <w:pict>
          <v:oval id="_x0000_s1237" style="position:absolute;margin-left:280.55pt;margin-top:15.15pt;width:16.25pt;height:15.1pt;z-index:252713984" o:regroupid="22" fillcolor="#c00000"/>
        </w:pict>
      </w:r>
      <w:r>
        <w:rPr>
          <w:noProof/>
          <w:lang w:eastAsia="en-GB"/>
        </w:rPr>
        <w:pict>
          <v:oval id="_x0000_s1233" style="position:absolute;margin-left:296.65pt;margin-top:15.15pt;width:35.4pt;height:30.95pt;z-index:252709888" o:regroupid="22" fillcolor="#92d050"/>
        </w:pict>
      </w:r>
      <w:r>
        <w:rPr>
          <w:noProof/>
          <w:lang w:eastAsia="en-GB"/>
        </w:rPr>
        <w:pict>
          <v:oval id="_x0000_s1225" style="position:absolute;margin-left:238.35pt;margin-top:13pt;width:16.25pt;height:15.1pt;z-index:252702720" o:regroupid="22" fillcolor="#00b0f0"/>
        </w:pict>
      </w:r>
    </w:p>
    <w:p w:rsidR="00A04ED9" w:rsidRDefault="00BB335C" w:rsidP="00A04ED9">
      <w:pPr>
        <w:tabs>
          <w:tab w:val="left" w:pos="6195"/>
        </w:tabs>
      </w:pPr>
      <w:r>
        <w:rPr>
          <w:noProof/>
          <w:lang w:eastAsia="en-GB"/>
        </w:rPr>
        <w:pict>
          <v:oval id="_x0000_s1244" style="position:absolute;margin-left:329.85pt;margin-top:5.55pt;width:16.25pt;height:15.1pt;z-index:252721152" o:regroupid="22" fillcolor="#00b0f0"/>
        </w:pict>
      </w:r>
      <w:r>
        <w:rPr>
          <w:noProof/>
          <w:lang w:eastAsia="en-GB"/>
        </w:rPr>
        <w:pict>
          <v:oval id="_x0000_s1234" style="position:absolute;margin-left:274.5pt;margin-top:5.55pt;width:16.25pt;height:15.1pt;z-index:252710912" o:regroupid="22" fillcolor="#00b0f0"/>
        </w:pict>
      </w:r>
      <w:r>
        <w:rPr>
          <w:noProof/>
          <w:lang w:eastAsia="en-GB"/>
        </w:rPr>
        <w:pict>
          <v:shape id="_x0000_s1232" type="#_x0000_t32" style="position:absolute;margin-left:199.25pt;margin-top:2.65pt;width:228pt;height:0;z-index:252708864" o:connectortype="straight" o:regroupid="22"/>
        </w:pict>
      </w:r>
    </w:p>
    <w:p w:rsidR="00A04ED9" w:rsidRDefault="00BB335C" w:rsidP="00A04ED9">
      <w:pPr>
        <w:tabs>
          <w:tab w:val="left" w:pos="6195"/>
        </w:tabs>
      </w:pPr>
      <w:r>
        <w:rPr>
          <w:noProof/>
          <w:lang w:eastAsia="en-GB"/>
        </w:rPr>
        <w:pict>
          <v:oval id="_x0000_s1226" style="position:absolute;margin-left:258.3pt;margin-top:21.8pt;width:16.2pt;height:15.1pt;z-index:252723200" o:regroupid="22" fillcolor="#00b0f0"/>
        </w:pict>
      </w:r>
      <w:r>
        <w:rPr>
          <w:noProof/>
          <w:lang w:eastAsia="en-GB"/>
        </w:rPr>
        <w:pict>
          <v:oval id="_x0000_s1240" style="position:absolute;margin-left:249.4pt;margin-top:11pt;width:16.25pt;height:15.1pt;z-index:252717056" o:regroupid="22" fillcolor="#c00000"/>
        </w:pict>
      </w:r>
      <w:r>
        <w:rPr>
          <w:noProof/>
          <w:lang w:eastAsia="en-GB"/>
        </w:rPr>
        <w:pict>
          <v:oval id="_x0000_s1231" style="position:absolute;margin-left:307pt;margin-top:73.6pt;width:16.2pt;height:15.1pt;z-index:252707840" o:regroupid="22" fillcolor="#bfbfbf [2412]"/>
        </w:pict>
      </w:r>
      <w:r>
        <w:rPr>
          <w:noProof/>
          <w:lang w:eastAsia="en-GB"/>
        </w:rPr>
        <w:pict>
          <v:rect id="_x0000_s1229" style="position:absolute;margin-left:286.3pt;margin-top:72.9pt;width:55.35pt;height:15.8pt;z-index:252705792" o:regroupid="22"/>
        </w:pict>
      </w:r>
      <w:r>
        <w:rPr>
          <w:noProof/>
          <w:lang w:eastAsia="en-GB"/>
        </w:rPr>
        <w:pict>
          <v:oval id="_x0000_s1227" style="position:absolute;margin-left:296.8pt;margin-top:36.9pt;width:16.25pt;height:15.1pt;z-index:252703744" o:regroupid="22" fillcolor="#00b0f0"/>
        </w:pict>
      </w:r>
    </w:p>
    <w:p w:rsidR="003F6671" w:rsidRDefault="00CD7044" w:rsidP="00A04ED9">
      <w:pPr>
        <w:tabs>
          <w:tab w:val="left" w:pos="6195"/>
        </w:tabs>
      </w:pPr>
      <w:r>
        <w:t>Figure 12: Notice figure 12</w:t>
      </w:r>
      <w:r w:rsidR="003F6671">
        <w:t xml:space="preserve"> shows the opposition are in an advance position with the </w:t>
      </w:r>
      <w:proofErr w:type="gramStart"/>
      <w:r w:rsidR="003F6671">
        <w:t>teams</w:t>
      </w:r>
      <w:proofErr w:type="gramEnd"/>
      <w:r w:rsidR="003F6671">
        <w:t xml:space="preserve"> central midfielder in possession of the ball. Our central midfielder is shown moving towards the ball to close the </w:t>
      </w:r>
      <w:r w:rsidR="00A311A3">
        <w:t>opposition’s</w:t>
      </w:r>
      <w:r w:rsidR="003F6671">
        <w:t xml:space="preserve"> central midfielder down. Our right sided midfielder has dropped back but is facing his man (the oppositions left midfielder). O</w:t>
      </w:r>
      <w:r w:rsidR="00211552">
        <w:t>ne of our defenders are</w:t>
      </w:r>
      <w:r w:rsidR="003F6671">
        <w:t xml:space="preserve"> tight to the oppositions striker with the other defender positioned behind him as cover in case the striker turns the defender marking him</w:t>
      </w:r>
      <w:r w:rsidR="00211552">
        <w:t xml:space="preserve"> or if the ball is slipped ahead of the striker to latch onto so that it can be intercepted</w:t>
      </w:r>
      <w:r w:rsidR="003F6671">
        <w:t xml:space="preserve">. The </w:t>
      </w:r>
      <w:r w:rsidR="00A311A3">
        <w:t>opposition’s</w:t>
      </w:r>
      <w:r w:rsidR="003F6671">
        <w:t xml:space="preserve"> right midfielder is shown to be out wide but the left sided midfielder from our team has dropped off, towards the centre. The reason our left sided midfielder is not out wide and tight to his man is because we want to keep the middle compact</w:t>
      </w:r>
      <w:r w:rsidR="00211552">
        <w:t xml:space="preserve"> to maximise the chance to intercept a pass</w:t>
      </w:r>
      <w:r w:rsidR="003F6671">
        <w:t xml:space="preserve">. If the ball is played out wide to the </w:t>
      </w:r>
      <w:r w:rsidR="00A311A3">
        <w:t>opposition’s</w:t>
      </w:r>
      <w:r w:rsidR="003F6671">
        <w:t xml:space="preserve"> right midfielder then our left sided midfielder should close the ball down as it is moving. </w:t>
      </w:r>
      <w:r w:rsidR="00A311A3">
        <w:t xml:space="preserve">Also notice our striker is positioned on the half way line. This is to provide our team with an attacking option if our midfielders win possession of the ball. Moreover, our striker is blocking off the option for a back pass. </w:t>
      </w:r>
    </w:p>
    <w:p w:rsidR="00AB587E" w:rsidRDefault="00BB335C" w:rsidP="00A04ED9">
      <w:pPr>
        <w:tabs>
          <w:tab w:val="left" w:pos="6195"/>
        </w:tabs>
      </w:pPr>
      <w:r>
        <w:rPr>
          <w:noProof/>
          <w:lang w:eastAsia="en-GB"/>
        </w:rPr>
        <w:pict>
          <v:oval id="_x0000_s1265" style="position:absolute;margin-left:112.35pt;margin-top:5.3pt;width:16.5pt;height:15.75pt;z-index:252693504" o:regroupid="21" fillcolor="#00b050"/>
        </w:pict>
      </w:r>
      <w:r>
        <w:rPr>
          <w:noProof/>
          <w:lang w:eastAsia="en-GB"/>
        </w:rPr>
        <w:pict>
          <v:rect id="_x0000_s1253" style="position:absolute;margin-left:92.85pt;margin-top:5.3pt;width:56.25pt;height:16.5pt;z-index:252681216" o:regroupid="21"/>
        </w:pict>
      </w:r>
      <w:r>
        <w:rPr>
          <w:noProof/>
          <w:lang w:eastAsia="en-GB"/>
        </w:rPr>
        <w:pict>
          <v:rect id="_x0000_s1250" style="position:absolute;margin-left:-.15pt;margin-top:21.8pt;width:231.75pt;height:230.25pt;z-index:252678144" o:regroupid="21" fillcolor="#92d050">
            <v:textbox>
              <w:txbxContent>
                <w:p w:rsidR="003F6671" w:rsidRDefault="003F6671" w:rsidP="003F6671">
                  <w:r>
                    <w:t xml:space="preserve">                    </w:t>
                  </w:r>
                </w:p>
                <w:p w:rsidR="003F6671" w:rsidRDefault="003F6671" w:rsidP="003F6671">
                  <w:r>
                    <w:t xml:space="preserve"> </w:t>
                  </w:r>
                </w:p>
              </w:txbxContent>
            </v:textbox>
          </v:rect>
        </w:pict>
      </w:r>
    </w:p>
    <w:p w:rsidR="006402AB" w:rsidRDefault="006402AB" w:rsidP="00A04ED9">
      <w:pPr>
        <w:tabs>
          <w:tab w:val="left" w:pos="6195"/>
        </w:tabs>
      </w:pPr>
    </w:p>
    <w:p w:rsidR="006402AB" w:rsidRPr="006402AB" w:rsidRDefault="006402AB" w:rsidP="006402AB"/>
    <w:p w:rsidR="006402AB" w:rsidRPr="006402AB" w:rsidRDefault="00BB335C" w:rsidP="006402AB">
      <w:r>
        <w:rPr>
          <w:noProof/>
          <w:lang w:eastAsia="en-GB"/>
        </w:rPr>
        <w:pict>
          <v:oval id="_x0000_s1263" style="position:absolute;margin-left:128.85pt;margin-top:12.25pt;width:16.5pt;height:15.75pt;z-index:252691456" o:regroupid="21" fillcolor="#c00000"/>
        </w:pict>
      </w:r>
    </w:p>
    <w:p w:rsidR="006402AB" w:rsidRPr="006402AB" w:rsidRDefault="00BB335C" w:rsidP="006402AB">
      <w:r>
        <w:rPr>
          <w:noProof/>
          <w:lang w:eastAsia="en-GB"/>
        </w:rPr>
        <w:pict>
          <v:oval id="_x0000_s1258" style="position:absolute;margin-left:88.35pt;margin-top:7.05pt;width:16.5pt;height:15.75pt;z-index:252686336" o:regroupid="21" fillcolor="#c00000"/>
        </w:pict>
      </w:r>
      <w:r>
        <w:rPr>
          <w:noProof/>
          <w:lang w:eastAsia="en-GB"/>
        </w:rPr>
        <w:pict>
          <v:oval id="_x0000_s1256" style="position:absolute;margin-left:98.85pt;margin-top:20.55pt;width:36pt;height:32.25pt;z-index:252684288" o:regroupid="21" fillcolor="#92d050"/>
        </w:pict>
      </w:r>
    </w:p>
    <w:p w:rsidR="006402AB" w:rsidRPr="006402AB" w:rsidRDefault="00BB335C" w:rsidP="006402AB">
      <w:r>
        <w:rPr>
          <w:noProof/>
          <w:lang w:eastAsia="en-GB"/>
        </w:rPr>
        <w:pict>
          <v:oval id="_x0000_s1272" style="position:absolute;margin-left:69.75pt;margin-top:.35pt;width:16.5pt;height:15.75pt;z-index:252700672" o:regroupid="21" fillcolor="#00b0f0"/>
        </w:pict>
      </w:r>
      <w:r>
        <w:rPr>
          <w:noProof/>
          <w:lang w:eastAsia="en-GB"/>
        </w:rPr>
        <w:pict>
          <v:shape id="_x0000_s1255" type="#_x0000_t32" style="position:absolute;margin-left:-.15pt;margin-top:8.6pt;width:231.75pt;height:0;z-index:252683264" o:connectortype="straight" o:regroupid="21"/>
        </w:pict>
      </w:r>
    </w:p>
    <w:p w:rsidR="006402AB" w:rsidRPr="006402AB" w:rsidRDefault="00BB335C" w:rsidP="006402AB">
      <w:r>
        <w:rPr>
          <w:noProof/>
          <w:lang w:eastAsia="en-GB"/>
        </w:rPr>
        <w:pict>
          <v:shape id="_x0000_s1267" type="#_x0000_t32" style="position:absolute;margin-left:30.6pt;margin-top:22.9pt;width:53.25pt;height:10.5pt;flip:x;z-index:252695552" o:connectortype="straight" o:regroupid="21">
            <v:stroke endarrow="block"/>
          </v:shape>
        </w:pict>
      </w:r>
      <w:r>
        <w:rPr>
          <w:noProof/>
          <w:lang w:eastAsia="en-GB"/>
        </w:rPr>
        <w:pict>
          <v:shape id="_x0000_s1264" type="#_x0000_t32" style="position:absolute;margin-left:86.25pt;margin-top:24.4pt;width:12.75pt;height:20.25pt;flip:x y;z-index:252692480" o:connectortype="straight" o:regroupid="21">
            <v:stroke dashstyle="dash"/>
          </v:shape>
        </w:pict>
      </w:r>
      <w:r>
        <w:rPr>
          <w:noProof/>
          <w:lang w:eastAsia="en-GB"/>
        </w:rPr>
        <w:pict>
          <v:oval id="_x0000_s1261" style="position:absolute;margin-left:186.6pt;margin-top:7.15pt;width:16.5pt;height:15.75pt;z-index:252689408" o:regroupid="21" fillcolor="#c00000"/>
        </w:pict>
      </w:r>
      <w:r>
        <w:rPr>
          <w:noProof/>
          <w:lang w:eastAsia="en-GB"/>
        </w:rPr>
        <w:pict>
          <v:oval id="_x0000_s1259" style="position:absolute;margin-left:82.35pt;margin-top:7.15pt;width:16.5pt;height:15.75pt;z-index:252687360" o:regroupid="21" fillcolor="#c00000"/>
        </w:pict>
      </w:r>
      <w:r>
        <w:rPr>
          <w:noProof/>
          <w:lang w:eastAsia="en-GB"/>
        </w:rPr>
        <w:pict>
          <v:oval id="_x0000_s1257" style="position:absolute;margin-left:83.85pt;margin-top:19.9pt;width:9pt;height:9pt;z-index:252685312" o:regroupid="21" fillcolor="black [3213]"/>
        </w:pict>
      </w:r>
    </w:p>
    <w:p w:rsidR="006402AB" w:rsidRPr="006402AB" w:rsidRDefault="00BB335C" w:rsidP="006402AB">
      <w:r>
        <w:rPr>
          <w:noProof/>
          <w:lang w:eastAsia="en-GB"/>
        </w:rPr>
        <w:pict>
          <v:oval id="_x0000_s1271" style="position:absolute;margin-left:56.1pt;margin-top:23.7pt;width:16.5pt;height:15.75pt;z-index:252699648" o:regroupid="21" fillcolor="#00b0f0"/>
        </w:pict>
      </w:r>
      <w:r>
        <w:rPr>
          <w:noProof/>
          <w:lang w:eastAsia="en-GB"/>
        </w:rPr>
        <w:pict>
          <v:shape id="_x0000_s1270" type="#_x0000_t32" style="position:absolute;margin-left:26.25pt;margin-top:14.7pt;width:33.6pt;height:14.25pt;flip:x y;z-index:252698624" o:connectortype="straight" o:regroupid="21">
            <v:stroke dashstyle="dash"/>
          </v:shape>
        </w:pict>
      </w:r>
      <w:r>
        <w:rPr>
          <w:noProof/>
          <w:lang w:eastAsia="en-GB"/>
        </w:rPr>
        <w:pict>
          <v:oval id="_x0000_s1269" style="position:absolute;margin-left:92.85pt;margin-top:7.95pt;width:16.5pt;height:15.75pt;z-index:252697600" o:regroupid="21" fillcolor="#00b0f0"/>
        </w:pict>
      </w:r>
      <w:r>
        <w:rPr>
          <w:noProof/>
          <w:lang w:eastAsia="en-GB"/>
        </w:rPr>
        <w:pict>
          <v:oval id="_x0000_s1268" style="position:absolute;margin-left:125.85pt;margin-top:19.2pt;width:16.5pt;height:15.75pt;z-index:252696576" o:regroupid="21" fillcolor="#00b0f0"/>
        </w:pict>
      </w:r>
      <w:r>
        <w:rPr>
          <w:noProof/>
          <w:lang w:eastAsia="en-GB"/>
        </w:rPr>
        <w:pict>
          <v:oval id="_x0000_s1266" style="position:absolute;margin-left:166.35pt;margin-top:14.7pt;width:16.5pt;height:15.75pt;z-index:252694528" o:regroupid="21" fillcolor="#00b0f0"/>
        </w:pict>
      </w:r>
      <w:r>
        <w:rPr>
          <w:noProof/>
          <w:lang w:eastAsia="en-GB"/>
        </w:rPr>
        <w:pict>
          <v:oval id="_x0000_s1262" style="position:absolute;margin-left:125.85pt;margin-top:7.95pt;width:16.5pt;height:15.75pt;z-index:252690432" o:regroupid="21" fillcolor="#c00000"/>
        </w:pict>
      </w:r>
      <w:r>
        <w:rPr>
          <w:noProof/>
          <w:lang w:eastAsia="en-GB"/>
        </w:rPr>
        <w:pict>
          <v:oval id="_x0000_s1260" style="position:absolute;margin-left:14.1pt;margin-top:3.45pt;width:16.5pt;height:15.75pt;z-index:252688384" o:regroupid="21" fillcolor="#c00000"/>
        </w:pict>
      </w:r>
    </w:p>
    <w:p w:rsidR="006402AB" w:rsidRDefault="00BB335C" w:rsidP="006402AB">
      <w:r>
        <w:rPr>
          <w:noProof/>
          <w:lang w:eastAsia="en-GB"/>
        </w:rPr>
        <w:pict>
          <v:oval id="_x0000_s1251" style="position:absolute;margin-left:99pt;margin-top:9.5pt;width:16.5pt;height:15.75pt;z-index:252679168" o:regroupid="21" fillcolor="#00b0f0"/>
        </w:pict>
      </w:r>
    </w:p>
    <w:p w:rsidR="00A04ED9" w:rsidRDefault="00BB335C" w:rsidP="006402AB">
      <w:pPr>
        <w:tabs>
          <w:tab w:val="left" w:pos="6915"/>
        </w:tabs>
      </w:pPr>
      <w:r>
        <w:rPr>
          <w:noProof/>
          <w:lang w:eastAsia="en-GB"/>
        </w:rPr>
        <w:pict>
          <v:oval id="_x0000_s1254" style="position:absolute;margin-left:109.35pt;margin-top:7.35pt;width:16.5pt;height:15.75pt;z-index:252682240" o:regroupid="21" fillcolor="#bfbfbf [2412]"/>
        </w:pict>
      </w:r>
      <w:r>
        <w:rPr>
          <w:noProof/>
          <w:lang w:eastAsia="en-GB"/>
        </w:rPr>
        <w:pict>
          <v:rect id="_x0000_s1252" style="position:absolute;margin-left:88.35pt;margin-top:6.6pt;width:56.25pt;height:16.5pt;z-index:252680192" o:regroupid="21"/>
        </w:pict>
      </w:r>
      <w:r w:rsidR="006402AB">
        <w:tab/>
      </w:r>
    </w:p>
    <w:p w:rsidR="006402AB" w:rsidRDefault="006402AB" w:rsidP="006402AB">
      <w:pPr>
        <w:tabs>
          <w:tab w:val="left" w:pos="691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p>
    <w:p w:rsidR="005E7CFC" w:rsidRDefault="005E7CFC" w:rsidP="006402AB">
      <w:pPr>
        <w:tabs>
          <w:tab w:val="left" w:pos="6195"/>
        </w:tabs>
      </w:pPr>
      <w:r>
        <w:t>Figure 13: Notice figure 13</w:t>
      </w:r>
      <w:r w:rsidR="006402AB">
        <w:t xml:space="preserve"> shows the opposition are in an advance position with the </w:t>
      </w:r>
      <w:proofErr w:type="gramStart"/>
      <w:r w:rsidR="006402AB">
        <w:t>teams</w:t>
      </w:r>
      <w:proofErr w:type="gramEnd"/>
      <w:r w:rsidR="006402AB">
        <w:t xml:space="preserve"> central midfielder in possession of the ball. Our central midfielder is shown moving towards the ball to close the opposition’s central midfielder down. Our left sided midfielder has dropped back but is facing his man (the oppositions left midfielder). One of our defenders is tight to the oppositions striker with the other defender positioned behind him as cover in case the striker turns the defender marking him. The opposition’s right midfielder is shown to be out wide but the left sided midfielder from our team has dropped off, towards the centre. The reason our right sided midfielder is not out wide and tight to his man is because we want to keep the middle compact</w:t>
      </w:r>
      <w:r w:rsidR="00211552">
        <w:t xml:space="preserve"> to maximise the opportunity for an interception</w:t>
      </w:r>
      <w:r w:rsidR="006402AB">
        <w:t xml:space="preserve">. If the ball is played out wide to the opposition’s left midfielder then our right sided midfielder should close the ball down as it is moving. Also notice our striker is positioned on the half way line. This is to provide our team with an attacking option if our midfielders win possession of the ball. Moreover, our striker is blocking off the option for a back pass. </w:t>
      </w:r>
    </w:p>
    <w:p w:rsidR="006402AB" w:rsidRDefault="00BB335C" w:rsidP="006402AB">
      <w:pPr>
        <w:tabs>
          <w:tab w:val="left" w:pos="6915"/>
        </w:tabs>
      </w:pPr>
      <w:r>
        <w:rPr>
          <w:noProof/>
          <w:lang w:eastAsia="en-GB"/>
        </w:rPr>
        <w:pict>
          <v:oval id="_x0000_s1289" style="position:absolute;margin-left:121.5pt;margin-top:-.1pt;width:16.5pt;height:15.75pt;z-index:252669952" o:regroupid="20" fillcolor="#00b050"/>
        </w:pict>
      </w:r>
      <w:r>
        <w:rPr>
          <w:noProof/>
          <w:lang w:eastAsia="en-GB"/>
        </w:rPr>
        <w:pict>
          <v:rect id="_x0000_s1277" style="position:absolute;margin-left:102pt;margin-top:-.1pt;width:56.25pt;height:16.5pt;z-index:252657664" o:regroupid="20"/>
        </w:pict>
      </w:r>
      <w:r>
        <w:rPr>
          <w:noProof/>
          <w:lang w:eastAsia="en-GB"/>
        </w:rPr>
        <w:pict>
          <v:rect id="_x0000_s1274" style="position:absolute;margin-left:9pt;margin-top:16.4pt;width:231.75pt;height:230.25pt;z-index:252654592" o:regroupid="20" fillcolor="#92d050">
            <v:textbox>
              <w:txbxContent>
                <w:p w:rsidR="006402AB" w:rsidRDefault="006402AB" w:rsidP="006402AB">
                  <w:r>
                    <w:t xml:space="preserve">                    </w:t>
                  </w:r>
                </w:p>
                <w:p w:rsidR="006402AB" w:rsidRDefault="006402AB" w:rsidP="006402AB">
                  <w:r>
                    <w:t xml:space="preserve"> </w:t>
                  </w:r>
                </w:p>
              </w:txbxContent>
            </v:textbox>
          </v:rect>
        </w:pict>
      </w:r>
    </w:p>
    <w:p w:rsidR="006402AB" w:rsidRDefault="006402AB" w:rsidP="006402AB">
      <w:pPr>
        <w:tabs>
          <w:tab w:val="left" w:pos="6915"/>
        </w:tabs>
      </w:pPr>
    </w:p>
    <w:p w:rsidR="006402AB" w:rsidRPr="006402AB" w:rsidRDefault="006402AB" w:rsidP="006402AB"/>
    <w:p w:rsidR="006402AB" w:rsidRPr="006402AB" w:rsidRDefault="00BB335C" w:rsidP="006402AB">
      <w:r>
        <w:rPr>
          <w:noProof/>
          <w:lang w:eastAsia="en-GB"/>
        </w:rPr>
        <w:pict>
          <v:oval id="_x0000_s1282" style="position:absolute;margin-left:110.25pt;margin-top:10.55pt;width:16.5pt;height:15.75pt;z-index:252662784" o:regroupid="20" fillcolor="#c00000"/>
        </w:pict>
      </w:r>
    </w:p>
    <w:p w:rsidR="006402AB" w:rsidRPr="006402AB" w:rsidRDefault="00BB335C" w:rsidP="006402AB">
      <w:r>
        <w:rPr>
          <w:noProof/>
          <w:lang w:eastAsia="en-GB"/>
        </w:rPr>
        <w:pict>
          <v:oval id="_x0000_s1295" style="position:absolute;margin-left:171.15pt;margin-top:24.15pt;width:16.5pt;height:15.75pt;z-index:252676096" o:regroupid="20" fillcolor="#00b0f0"/>
        </w:pict>
      </w:r>
      <w:r>
        <w:rPr>
          <w:noProof/>
          <w:lang w:eastAsia="en-GB"/>
        </w:rPr>
        <w:pict>
          <v:oval id="_x0000_s1287" style="position:absolute;margin-left:2in;margin-top:4.65pt;width:16.5pt;height:15.75pt;z-index:252667904" o:regroupid="20" fillcolor="#c00000"/>
        </w:pict>
      </w:r>
      <w:r>
        <w:rPr>
          <w:noProof/>
          <w:lang w:eastAsia="en-GB"/>
        </w:rPr>
        <w:pict>
          <v:oval id="_x0000_s1280" style="position:absolute;margin-left:108pt;margin-top:15.15pt;width:36pt;height:32.25pt;z-index:252660736" o:regroupid="20" fillcolor="#92d050"/>
        </w:pict>
      </w:r>
    </w:p>
    <w:p w:rsidR="006402AB" w:rsidRDefault="00BB335C" w:rsidP="006402AB">
      <w:r>
        <w:rPr>
          <w:noProof/>
          <w:lang w:eastAsia="en-GB"/>
        </w:rPr>
        <w:pict>
          <v:oval id="_x0000_s1283" style="position:absolute;margin-left:159.75pt;margin-top:21.95pt;width:16.5pt;height:15.75pt;z-index:252663808" o:regroupid="20" fillcolor="#c00000"/>
        </w:pict>
      </w:r>
      <w:r>
        <w:rPr>
          <w:noProof/>
          <w:lang w:eastAsia="en-GB"/>
        </w:rPr>
        <w:pict>
          <v:shape id="_x0000_s1279" type="#_x0000_t32" style="position:absolute;margin-left:9pt;margin-top:3.2pt;width:231.75pt;height:0;z-index:252659712" o:connectortype="straight" o:regroupid="20"/>
        </w:pict>
      </w:r>
    </w:p>
    <w:p w:rsidR="00324FF2" w:rsidRDefault="00BB335C" w:rsidP="006402AB">
      <w:pPr>
        <w:tabs>
          <w:tab w:val="left" w:pos="8295"/>
        </w:tabs>
      </w:pPr>
      <w:r>
        <w:rPr>
          <w:noProof/>
          <w:lang w:eastAsia="en-GB"/>
        </w:rPr>
        <w:pict>
          <v:oval id="_x0000_s1296" style="position:absolute;margin-left:152.25pt;margin-top:22.75pt;width:16.5pt;height:15.75pt;z-index:252677120" o:regroupid="20" fillcolor="#00b0f0"/>
        </w:pict>
      </w:r>
      <w:r>
        <w:rPr>
          <w:noProof/>
          <w:lang w:eastAsia="en-GB"/>
        </w:rPr>
        <w:pict>
          <v:shape id="_x0000_s1291" type="#_x0000_t32" style="position:absolute;margin-left:178.5pt;margin-top:12.25pt;width:39.75pt;height:18pt;z-index:252672000" o:connectortype="straight" o:regroupid="20">
            <v:stroke endarrow="block"/>
          </v:shape>
        </w:pict>
      </w:r>
      <w:r>
        <w:rPr>
          <w:noProof/>
          <w:lang w:eastAsia="en-GB"/>
        </w:rPr>
        <w:pict>
          <v:shape id="_x0000_s1288" type="#_x0000_t32" style="position:absolute;margin-left:156.75pt;margin-top:17.5pt;width:12.75pt;height:12.75pt;flip:y;z-index:252668928" o:connectortype="straight" o:regroupid="20">
            <v:stroke dashstyle="dash"/>
          </v:shape>
        </w:pict>
      </w:r>
      <w:r>
        <w:rPr>
          <w:noProof/>
          <w:lang w:eastAsia="en-GB"/>
        </w:rPr>
        <w:pict>
          <v:oval id="_x0000_s1284" style="position:absolute;margin-left:37.5pt;margin-top:19pt;width:16.5pt;height:15.75pt;z-index:252664832" o:regroupid="20" fillcolor="#c00000"/>
        </w:pict>
      </w:r>
      <w:r>
        <w:rPr>
          <w:noProof/>
          <w:lang w:eastAsia="en-GB"/>
        </w:rPr>
        <w:pict>
          <v:oval id="_x0000_s1281" style="position:absolute;margin-left:169.5pt;margin-top:10pt;width:9pt;height:9pt;z-index:252661760" o:regroupid="20" fillcolor="black [3213]"/>
        </w:pict>
      </w:r>
    </w:p>
    <w:p w:rsidR="00324FF2" w:rsidRDefault="00BB335C" w:rsidP="006402AB">
      <w:pPr>
        <w:tabs>
          <w:tab w:val="left" w:pos="8295"/>
        </w:tabs>
      </w:pPr>
      <w:r>
        <w:rPr>
          <w:noProof/>
          <w:lang w:eastAsia="en-GB"/>
        </w:rPr>
        <w:pict>
          <v:oval id="_x0000_s1294" style="position:absolute;margin-left:78.75pt;margin-top:23.55pt;width:16.5pt;height:15.75pt;z-index:252675072" o:regroupid="20" fillcolor="#00b0f0"/>
        </w:pict>
      </w:r>
      <w:r>
        <w:rPr>
          <w:noProof/>
          <w:lang w:eastAsia="en-GB"/>
        </w:rPr>
        <w:pict>
          <v:shape id="_x0000_s1293" type="#_x0000_t32" style="position:absolute;margin-left:192.9pt;margin-top:13.05pt;width:29.1pt;height:12pt;flip:x;z-index:252674048" o:connectortype="straight" o:regroupid="20">
            <v:stroke dashstyle="dash"/>
          </v:shape>
        </w:pict>
      </w:r>
      <w:r>
        <w:rPr>
          <w:noProof/>
          <w:lang w:eastAsia="en-GB"/>
        </w:rPr>
        <w:pict>
          <v:oval id="_x0000_s1290" style="position:absolute;margin-left:178.5pt;margin-top:23.55pt;width:16.5pt;height:15.75pt;z-index:252670976" o:regroupid="20" fillcolor="#00b0f0"/>
        </w:pict>
      </w:r>
      <w:r>
        <w:rPr>
          <w:noProof/>
          <w:lang w:eastAsia="en-GB"/>
        </w:rPr>
        <w:pict>
          <v:oval id="_x0000_s1286" style="position:absolute;margin-left:110.25pt;margin-top:2.55pt;width:16.5pt;height:15.75pt;z-index:252666880" o:regroupid="20" fillcolor="#c00000"/>
        </w:pict>
      </w:r>
      <w:r>
        <w:rPr>
          <w:noProof/>
          <w:lang w:eastAsia="en-GB"/>
        </w:rPr>
        <w:pict>
          <v:oval id="_x0000_s1285" style="position:absolute;margin-left:218.25pt;margin-top:2.55pt;width:16.5pt;height:15.75pt;z-index:252665856" o:regroupid="20" fillcolor="#c00000"/>
        </w:pict>
      </w:r>
      <w:r>
        <w:rPr>
          <w:noProof/>
          <w:lang w:eastAsia="en-GB"/>
        </w:rPr>
        <w:pict>
          <v:oval id="_x0000_s1275" style="position:absolute;margin-left:110.25pt;margin-top:18.3pt;width:16.5pt;height:15.75pt;z-index:252655616" o:regroupid="20" fillcolor="#00b0f0"/>
        </w:pict>
      </w:r>
    </w:p>
    <w:p w:rsidR="00324FF2" w:rsidRDefault="00BB335C" w:rsidP="006402AB">
      <w:pPr>
        <w:tabs>
          <w:tab w:val="left" w:pos="8295"/>
        </w:tabs>
      </w:pPr>
      <w:r>
        <w:rPr>
          <w:noProof/>
          <w:lang w:eastAsia="en-GB"/>
        </w:rPr>
        <w:pict>
          <v:oval id="_x0000_s1292" style="position:absolute;margin-left:138.75pt;margin-top:3.35pt;width:16.5pt;height:15.75pt;z-index:252673024" o:regroupid="20" fillcolor="#00b0f0"/>
        </w:pict>
      </w:r>
    </w:p>
    <w:p w:rsidR="00324FF2" w:rsidRDefault="00BB335C" w:rsidP="006402AB">
      <w:pPr>
        <w:tabs>
          <w:tab w:val="left" w:pos="8295"/>
        </w:tabs>
      </w:pPr>
      <w:r>
        <w:rPr>
          <w:noProof/>
          <w:lang w:eastAsia="en-GB"/>
        </w:rPr>
        <w:pict>
          <v:oval id="_x0000_s1278" style="position:absolute;margin-left:118.5pt;margin-top:1.9pt;width:16.5pt;height:15.75pt;z-index:252658688" o:regroupid="20" fillcolor="#a5a5a5 [2092]"/>
        </w:pict>
      </w:r>
      <w:r>
        <w:rPr>
          <w:noProof/>
          <w:lang w:eastAsia="en-GB"/>
        </w:rPr>
        <w:pict>
          <v:rect id="_x0000_s1276" style="position:absolute;margin-left:97.5pt;margin-top:1.15pt;width:56.25pt;height:16.5pt;z-index:252656640" o:regroupid="20"/>
        </w:pict>
      </w: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Default="00324FF2" w:rsidP="006402AB">
      <w:pPr>
        <w:tabs>
          <w:tab w:val="left" w:pos="8295"/>
        </w:tabs>
      </w:pPr>
    </w:p>
    <w:p w:rsidR="00324FF2" w:rsidRPr="003A2CF0" w:rsidRDefault="00324FF2" w:rsidP="006402AB">
      <w:pPr>
        <w:tabs>
          <w:tab w:val="left" w:pos="8295"/>
        </w:tabs>
        <w:rPr>
          <w:b/>
          <w:sz w:val="24"/>
          <w:szCs w:val="24"/>
        </w:rPr>
      </w:pPr>
      <w:r w:rsidRPr="003A2CF0">
        <w:rPr>
          <w:b/>
          <w:sz w:val="24"/>
          <w:szCs w:val="24"/>
        </w:rPr>
        <w:t>2 – 2 –</w:t>
      </w:r>
      <w:r w:rsidR="003A2CF0">
        <w:rPr>
          <w:b/>
          <w:sz w:val="24"/>
          <w:szCs w:val="24"/>
        </w:rPr>
        <w:t xml:space="preserve"> 2 Formation Attacking:</w:t>
      </w:r>
    </w:p>
    <w:p w:rsidR="00324FF2" w:rsidRDefault="00324FF2" w:rsidP="00324FF2">
      <w:pPr>
        <w:tabs>
          <w:tab w:val="left" w:pos="6195"/>
        </w:tabs>
      </w:pPr>
      <w:r>
        <w:t>Figure 14: When using the 2-2-2 formation it is important to note that this is a direct tactic, meaning the ball needs to move quickly from defence to attack with a minimum amount of dribbling or passes as too much dribbling or passing will give the opposition time to get back and defend, thereby scupper</w:t>
      </w:r>
      <w:r w:rsidR="00997DE5">
        <w:t>ing</w:t>
      </w:r>
      <w:r>
        <w:t xml:space="preserve"> any possible effective counter attack</w:t>
      </w:r>
      <w:r w:rsidR="00997DE5">
        <w:t>. Notice from figure 14, one of the defenders has possession of the ball so to give him an option, one midfielder should move wide towards the near touchline to provide a forward option for a pass</w:t>
      </w:r>
      <w:r w:rsidR="000557BB">
        <w:t xml:space="preserve"> (option 1)</w:t>
      </w:r>
      <w:r w:rsidR="00997DE5">
        <w:t>. The other midfielder should move towards the centre of the pitch to give the player on the ball with an option</w:t>
      </w:r>
      <w:r w:rsidR="000557BB">
        <w:t xml:space="preserve"> (option 2)</w:t>
      </w:r>
      <w:r w:rsidR="00997DE5">
        <w:t xml:space="preserve"> whilst one of the two strikers should drop just into his teams half to provide a third option</w:t>
      </w:r>
      <w:r w:rsidR="000557BB">
        <w:t xml:space="preserve"> (option 3)</w:t>
      </w:r>
      <w:r w:rsidR="00997DE5">
        <w:t xml:space="preserve"> for a forward pass. This would leave one attacker in the oppositions half to act as a target man. </w:t>
      </w:r>
    </w:p>
    <w:p w:rsidR="00997DE5" w:rsidRDefault="00BB335C" w:rsidP="006402AB">
      <w:pPr>
        <w:tabs>
          <w:tab w:val="left" w:pos="8295"/>
        </w:tabs>
      </w:pPr>
      <w:r>
        <w:rPr>
          <w:noProof/>
          <w:lang w:eastAsia="en-GB"/>
        </w:rPr>
        <w:pict>
          <v:oval id="_x0000_s1365" style="position:absolute;margin-left:145.5pt;margin-top:11.75pt;width:16.5pt;height:15.75pt;z-index:252645376" o:regroupid="19" fillcolor="#00b050"/>
        </w:pict>
      </w:r>
      <w:r>
        <w:rPr>
          <w:noProof/>
          <w:lang w:eastAsia="en-GB"/>
        </w:rPr>
        <w:pict>
          <v:rect id="_x0000_s1353" style="position:absolute;margin-left:126pt;margin-top:11.75pt;width:56.25pt;height:16.5pt;z-index:252640256" o:regroupid="19"/>
        </w:pict>
      </w:r>
      <w:r w:rsidR="006402AB">
        <w:tab/>
      </w:r>
    </w:p>
    <w:p w:rsidR="00997DE5" w:rsidRPr="00997DE5" w:rsidRDefault="00BB335C" w:rsidP="00997DE5">
      <w:r>
        <w:rPr>
          <w:noProof/>
          <w:lang w:eastAsia="en-GB"/>
        </w:rPr>
        <w:pict>
          <v:rect id="_x0000_s1350" style="position:absolute;margin-left:33pt;margin-top:2.8pt;width:231.75pt;height:230.25pt;z-index:252637184" o:regroupid="19" fillcolor="#92d050">
            <v:textbox>
              <w:txbxContent>
                <w:p w:rsidR="00324FF2" w:rsidRDefault="00324FF2" w:rsidP="00324FF2">
                  <w:r>
                    <w:t xml:space="preserve">                    </w:t>
                  </w:r>
                </w:p>
                <w:p w:rsidR="00324FF2" w:rsidRDefault="00324FF2" w:rsidP="00324FF2">
                  <w:r>
                    <w:t xml:space="preserve"> </w:t>
                  </w:r>
                </w:p>
                <w:p w:rsidR="008D6C7C" w:rsidRDefault="008D6C7C" w:rsidP="00324FF2"/>
                <w:p w:rsidR="008D6C7C" w:rsidRDefault="008D6C7C" w:rsidP="00324FF2"/>
                <w:p w:rsidR="008D6C7C" w:rsidRDefault="008D6C7C" w:rsidP="00324FF2"/>
                <w:p w:rsidR="008D6C7C" w:rsidRDefault="008D6C7C" w:rsidP="00324FF2">
                  <w:r>
                    <w:t xml:space="preserve">                                         Option 3</w:t>
                  </w:r>
                </w:p>
                <w:p w:rsidR="008D6C7C" w:rsidRDefault="008D6C7C" w:rsidP="00324FF2">
                  <w:r>
                    <w:t xml:space="preserve">                              Option 2</w:t>
                  </w:r>
                  <w:r>
                    <w:tab/>
                    <w:t xml:space="preserve">        Option 1</w:t>
                  </w:r>
                </w:p>
              </w:txbxContent>
            </v:textbox>
          </v:rect>
        </w:pict>
      </w:r>
    </w:p>
    <w:p w:rsidR="00997DE5" w:rsidRPr="00997DE5" w:rsidRDefault="00997DE5" w:rsidP="00997DE5"/>
    <w:p w:rsidR="00997DE5" w:rsidRPr="00997DE5" w:rsidRDefault="00997DE5" w:rsidP="00997DE5"/>
    <w:p w:rsidR="00997DE5" w:rsidRPr="00997DE5" w:rsidRDefault="00BB335C" w:rsidP="00997DE5">
      <w:r>
        <w:rPr>
          <w:noProof/>
          <w:lang w:eastAsia="en-GB"/>
        </w:rPr>
        <w:pict>
          <v:oval id="_x0000_s1366" style="position:absolute;margin-left:145.5pt;margin-top:1.4pt;width:16.5pt;height:15.75pt;z-index:252646400" o:regroupid="19" fillcolor="#00b0f0"/>
        </w:pict>
      </w:r>
    </w:p>
    <w:p w:rsidR="00997DE5" w:rsidRPr="00997DE5" w:rsidRDefault="00BB335C" w:rsidP="00997DE5">
      <w:r>
        <w:rPr>
          <w:noProof/>
          <w:lang w:eastAsia="en-GB"/>
        </w:rPr>
        <w:pict>
          <v:shape id="_x0000_s1375" type="#_x0000_t32" style="position:absolute;margin-left:178.5pt;margin-top:24pt;width:14.25pt;height:41.25pt;flip:y;z-index:252653568" o:connectortype="straight" o:regroupid="19">
            <v:stroke endarrow="block"/>
          </v:shape>
        </w:pict>
      </w:r>
      <w:r>
        <w:rPr>
          <w:noProof/>
          <w:lang w:eastAsia="en-GB"/>
        </w:rPr>
        <w:pict>
          <v:oval id="_x0000_s1372" style="position:absolute;margin-left:188.25pt;margin-top:8.25pt;width:16.5pt;height:15.75pt;z-index:252650496" o:regroupid="19" fillcolor="#00b0f0"/>
        </w:pict>
      </w:r>
      <w:r>
        <w:rPr>
          <w:noProof/>
          <w:lang w:eastAsia="en-GB"/>
        </w:rPr>
        <w:pict>
          <v:oval id="_x0000_s1356" style="position:absolute;margin-left:132pt;margin-top:1.5pt;width:36pt;height:32.25pt;z-index:252643328" o:regroupid="19" fillcolor="#92d050"/>
        </w:pict>
      </w:r>
      <w:r>
        <w:rPr>
          <w:noProof/>
          <w:lang w:eastAsia="en-GB"/>
        </w:rPr>
        <w:pict>
          <v:shape id="_x0000_s1355" type="#_x0000_t32" style="position:absolute;margin-left:33pt;margin-top:15pt;width:231.75pt;height:0;z-index:252642304" o:connectortype="straight" o:regroupid="19"/>
        </w:pict>
      </w:r>
    </w:p>
    <w:p w:rsidR="00997DE5" w:rsidRPr="00997DE5" w:rsidRDefault="00BB335C" w:rsidP="00997DE5">
      <w:r>
        <w:rPr>
          <w:noProof/>
          <w:lang w:eastAsia="en-GB"/>
        </w:rPr>
        <w:pict>
          <v:shape id="_x0000_s1374" type="#_x0000_t32" style="position:absolute;margin-left:142.5pt;margin-top:24.8pt;width:30.75pt;height:20.1pt;flip:x y;z-index:252652544" o:connectortype="straight" o:regroupid="19">
            <v:stroke endarrow="block"/>
          </v:shape>
        </w:pict>
      </w:r>
      <w:r>
        <w:rPr>
          <w:noProof/>
          <w:lang w:eastAsia="en-GB"/>
        </w:rPr>
        <w:pict>
          <v:shape id="_x0000_s1373" type="#_x0000_t32" style="position:absolute;margin-left:182.25pt;margin-top:20.35pt;width:54.75pt;height:24.55pt;flip:y;z-index:252651520" o:connectortype="straight" o:regroupid="19">
            <v:stroke endarrow="block"/>
          </v:shape>
        </w:pict>
      </w:r>
      <w:r>
        <w:rPr>
          <w:noProof/>
          <w:lang w:eastAsia="en-GB"/>
        </w:rPr>
        <w:pict>
          <v:oval id="_x0000_s1371" style="position:absolute;margin-left:231.75pt;margin-top:9.05pt;width:16.5pt;height:15.75pt;z-index:252649472" o:regroupid="19" fillcolor="#00b0f0"/>
        </w:pict>
      </w:r>
      <w:r>
        <w:rPr>
          <w:noProof/>
          <w:lang w:eastAsia="en-GB"/>
        </w:rPr>
        <w:pict>
          <v:oval id="_x0000_s1351" style="position:absolute;margin-left:126pt;margin-top:15.1pt;width:16.5pt;height:15.75pt;z-index:252638208" o:regroupid="19" fillcolor="#00b0f0"/>
        </w:pict>
      </w:r>
    </w:p>
    <w:p w:rsidR="00997DE5" w:rsidRPr="00997DE5" w:rsidRDefault="00BB335C" w:rsidP="00997DE5">
      <w:r>
        <w:rPr>
          <w:noProof/>
          <w:lang w:eastAsia="en-GB"/>
        </w:rPr>
        <w:pict>
          <v:oval id="_x0000_s1368" style="position:absolute;margin-left:162pt;margin-top:23.4pt;width:16.5pt;height:15.75pt;z-index:252647424" o:regroupid="19" fillcolor="#00b0f0"/>
        </w:pict>
      </w:r>
      <w:r>
        <w:rPr>
          <w:noProof/>
          <w:lang w:eastAsia="en-GB"/>
        </w:rPr>
        <w:pict>
          <v:oval id="_x0000_s1357" style="position:absolute;margin-left:173.25pt;margin-top:14.4pt;width:9pt;height:9pt;z-index:252644352" o:regroupid="19" fillcolor="black [3213]"/>
        </w:pict>
      </w:r>
    </w:p>
    <w:p w:rsidR="00997DE5" w:rsidRPr="00997DE5" w:rsidRDefault="00BB335C" w:rsidP="00997DE5">
      <w:r>
        <w:rPr>
          <w:noProof/>
          <w:lang w:eastAsia="en-GB"/>
        </w:rPr>
        <w:pict>
          <v:oval id="_x0000_s1370" style="position:absolute;margin-left:126pt;margin-top:13.7pt;width:16.5pt;height:15.75pt;z-index:252648448" o:regroupid="19" fillcolor="#00b0f0"/>
        </w:pict>
      </w:r>
    </w:p>
    <w:p w:rsidR="00997DE5" w:rsidRPr="00997DE5" w:rsidRDefault="00BB335C" w:rsidP="00997DE5">
      <w:r>
        <w:rPr>
          <w:noProof/>
          <w:lang w:eastAsia="en-GB"/>
        </w:rPr>
        <w:pict>
          <v:oval id="_x0000_s1354" style="position:absolute;margin-left:142.5pt;margin-top:13.75pt;width:16.5pt;height:15.75pt;z-index:252641280" o:regroupid="19" fillcolor="#bfbfbf [2412]"/>
        </w:pict>
      </w:r>
      <w:r>
        <w:rPr>
          <w:noProof/>
          <w:lang w:eastAsia="en-GB"/>
        </w:rPr>
        <w:pict>
          <v:rect id="_x0000_s1352" style="position:absolute;margin-left:121.5pt;margin-top:13pt;width:56.25pt;height:16.5pt;z-index:252639232" o:regroupid="19"/>
        </w:pict>
      </w:r>
    </w:p>
    <w:p w:rsidR="00997DE5" w:rsidRDefault="00997DE5" w:rsidP="00997DE5"/>
    <w:p w:rsidR="00997DE5" w:rsidRDefault="000557BB" w:rsidP="00997DE5">
      <w:pPr>
        <w:tabs>
          <w:tab w:val="left" w:pos="6195"/>
        </w:tabs>
      </w:pPr>
      <w:r>
        <w:rPr>
          <w:noProof/>
          <w:lang w:eastAsia="en-GB"/>
        </w:rPr>
        <w:pict>
          <v:group id="_x0000_s1617" style="position:absolute;margin-left:276.75pt;margin-top:15.2pt;width:231.75pt;height:246.75pt;z-index:252628480" coordorigin="6735,10830" coordsize="4635,4935">
            <v:rect id="_x0000_s1379" style="position:absolute;left:6735;top:11160;width:4635;height:4605" o:regroupid="18" fillcolor="#92d050">
              <v:textbox>
                <w:txbxContent>
                  <w:p w:rsidR="00997DE5" w:rsidRDefault="00997DE5" w:rsidP="00997DE5">
                    <w:r>
                      <w:t xml:space="preserve">                    </w:t>
                    </w:r>
                  </w:p>
                  <w:p w:rsidR="00997DE5" w:rsidRDefault="00997DE5" w:rsidP="00997DE5">
                    <w:r>
                      <w:t xml:space="preserve"> </w:t>
                    </w:r>
                  </w:p>
                  <w:p w:rsidR="008D6C7C" w:rsidRDefault="008D6C7C" w:rsidP="00997DE5"/>
                  <w:p w:rsidR="008D6C7C" w:rsidRDefault="008D6C7C" w:rsidP="00997DE5">
                    <w:r>
                      <w:tab/>
                    </w:r>
                    <w:r>
                      <w:tab/>
                    </w:r>
                    <w:r>
                      <w:tab/>
                    </w:r>
                    <w:r>
                      <w:tab/>
                    </w:r>
                    <w:r>
                      <w:tab/>
                    </w:r>
                    <w:r>
                      <w:tab/>
                    </w:r>
                    <w:r>
                      <w:tab/>
                    </w:r>
                    <w:r>
                      <w:tab/>
                    </w:r>
                    <w:r>
                      <w:tab/>
                    </w:r>
                    <w:r>
                      <w:tab/>
                    </w:r>
                    <w:r>
                      <w:tab/>
                    </w:r>
                    <w:r>
                      <w:tab/>
                    </w:r>
                    <w:r>
                      <w:tab/>
                    </w:r>
                    <w:r>
                      <w:tab/>
                    </w:r>
                    <w:r>
                      <w:tab/>
                    </w:r>
                    <w:r>
                      <w:tab/>
                      <w:t xml:space="preserve">  Option 1</w:t>
                    </w:r>
                  </w:p>
                  <w:p w:rsidR="008D6C7C" w:rsidRDefault="008D6C7C" w:rsidP="00997DE5">
                    <w:r>
                      <w:t xml:space="preserve">                                 </w:t>
                    </w:r>
                    <w:r>
                      <w:tab/>
                    </w:r>
                    <w:r>
                      <w:tab/>
                    </w:r>
                    <w:r w:rsidR="000557BB">
                      <w:t xml:space="preserve">      </w:t>
                    </w:r>
                    <w:r>
                      <w:t>Option 2</w:t>
                    </w:r>
                  </w:p>
                  <w:p w:rsidR="008D6C7C" w:rsidRDefault="008D6C7C" w:rsidP="00997DE5">
                    <w:r>
                      <w:t xml:space="preserve">                        </w:t>
                    </w:r>
                  </w:p>
                </w:txbxContent>
              </v:textbox>
            </v:rect>
            <v:rect id="_x0000_s1381" style="position:absolute;left:8505;top:15435;width:1125;height:330" o:regroupid="18"/>
            <v:rect id="_x0000_s1382" style="position:absolute;left:8595;top:10830;width:1125;height:330" o:regroupid="18"/>
            <v:oval id="_x0000_s1383" style="position:absolute;left:8925;top:15450;width:330;height:315" o:regroupid="18" fillcolor="#a5a5a5 [2092]"/>
            <v:shape id="_x0000_s1384" type="#_x0000_t32" style="position:absolute;left:6735;top:13440;width:4635;height:0" o:connectortype="straight" o:regroupid="18"/>
            <v:oval id="_x0000_s1385" style="position:absolute;left:8715;top:13170;width:720;height:645" o:regroupid="18" fillcolor="#92d050"/>
            <v:oval id="_x0000_s1386" style="position:absolute;left:10815;top:13815;width:180;height:180" o:regroupid="18" fillcolor="black [3213]"/>
            <v:oval id="_x0000_s1387" style="position:absolute;left:8985;top:10830;width:330;height:315" o:regroupid="18" fillcolor="#00b050"/>
            <v:oval id="_x0000_s1388" style="position:absolute;left:9255;top:12179;width:330;height:315" o:regroupid="18" fillcolor="#00b0f0"/>
            <v:oval id="_x0000_s1389" style="position:absolute;left:9645;top:14625;width:330;height:315" o:regroupid="18" fillcolor="#00b0f0"/>
            <v:oval id="_x0000_s1390" style="position:absolute;left:8985;top:14940;width:330;height:315" o:regroupid="18" fillcolor="#00b0f0"/>
            <v:oval id="_x0000_s1391" style="position:absolute;left:10815;top:13950;width:330;height:315" o:regroupid="18" fillcolor="#00b0f0"/>
            <v:oval id="_x0000_s1392" style="position:absolute;left:10665;top:12659;width:330;height:315" o:regroupid="18" fillcolor="#00b0f0"/>
            <v:shape id="_x0000_s1393" type="#_x0000_t32" style="position:absolute;left:10815;top:12974;width:90;height:976;flip:x y" o:connectortype="straight" o:regroupid="18">
              <v:stroke endarrow="block"/>
            </v:shape>
            <v:shape id="_x0000_s1394" type="#_x0000_t32" style="position:absolute;left:9585;top:13995;width:1230;height:222;flip:x y" o:connectortype="straight" o:regroupid="18">
              <v:stroke endarrow="block"/>
            </v:shape>
            <v:oval id="_x0000_s1380" style="position:absolute;left:9255;top:13829;width:330;height:315" o:regroupid="18" fillcolor="#00b0f0"/>
          </v:group>
        </w:pict>
      </w:r>
      <w:r w:rsidR="00997DE5">
        <w:t xml:space="preserve">Figure 15: From figure 15 it is evident that the defender chose option 1, to pass to the midfielder who moved wide towards the near touchline. As the ball is with the midfielder </w:t>
      </w:r>
    </w:p>
    <w:p w:rsidR="00997DE5" w:rsidRDefault="00997DE5" w:rsidP="001136A0">
      <w:pPr>
        <w:tabs>
          <w:tab w:val="left" w:pos="6195"/>
        </w:tabs>
        <w:spacing w:line="240" w:lineRule="auto"/>
      </w:pPr>
      <w:proofErr w:type="gramStart"/>
      <w:r>
        <w:t>out</w:t>
      </w:r>
      <w:proofErr w:type="gramEnd"/>
      <w:r>
        <w:t xml:space="preserve"> wide, this should draw the other midfielder across </w:t>
      </w:r>
    </w:p>
    <w:p w:rsidR="00997DE5" w:rsidRDefault="00997DE5" w:rsidP="001136A0">
      <w:pPr>
        <w:tabs>
          <w:tab w:val="left" w:pos="6195"/>
        </w:tabs>
        <w:spacing w:line="240" w:lineRule="auto"/>
      </w:pPr>
      <w:proofErr w:type="gramStart"/>
      <w:r>
        <w:t>towards</w:t>
      </w:r>
      <w:proofErr w:type="gramEnd"/>
      <w:r>
        <w:t xml:space="preserve"> the ball to provide his team mate with an option</w:t>
      </w:r>
    </w:p>
    <w:p w:rsidR="000557BB" w:rsidRDefault="00997DE5" w:rsidP="001136A0">
      <w:pPr>
        <w:tabs>
          <w:tab w:val="left" w:pos="6195"/>
        </w:tabs>
        <w:spacing w:line="240" w:lineRule="auto"/>
      </w:pPr>
      <w:proofErr w:type="gramStart"/>
      <w:r>
        <w:t>for</w:t>
      </w:r>
      <w:proofErr w:type="gramEnd"/>
      <w:r>
        <w:t xml:space="preserve"> a pass inside</w:t>
      </w:r>
      <w:r w:rsidR="000557BB">
        <w:t xml:space="preserve"> (option 2)</w:t>
      </w:r>
      <w:r>
        <w:t xml:space="preserve">. Furthermore, one of the strikers </w:t>
      </w:r>
    </w:p>
    <w:p w:rsidR="000557BB" w:rsidRDefault="00997DE5" w:rsidP="001136A0">
      <w:pPr>
        <w:tabs>
          <w:tab w:val="left" w:pos="6195"/>
        </w:tabs>
        <w:spacing w:line="240" w:lineRule="auto"/>
      </w:pPr>
      <w:proofErr w:type="gramStart"/>
      <w:r>
        <w:t>should</w:t>
      </w:r>
      <w:proofErr w:type="gramEnd"/>
      <w:r w:rsidR="000557BB">
        <w:t xml:space="preserve"> </w:t>
      </w:r>
      <w:r>
        <w:t xml:space="preserve">move across </w:t>
      </w:r>
      <w:r w:rsidR="001136A0">
        <w:t xml:space="preserve">to provide the midfielder on the ball </w:t>
      </w:r>
    </w:p>
    <w:p w:rsidR="000557BB" w:rsidRDefault="001136A0" w:rsidP="001136A0">
      <w:pPr>
        <w:tabs>
          <w:tab w:val="left" w:pos="6195"/>
        </w:tabs>
        <w:spacing w:line="240" w:lineRule="auto"/>
      </w:pPr>
      <w:proofErr w:type="gramStart"/>
      <w:r>
        <w:t>with</w:t>
      </w:r>
      <w:proofErr w:type="gramEnd"/>
      <w:r>
        <w:t xml:space="preserve"> an option for a ball down the line</w:t>
      </w:r>
      <w:r w:rsidR="000557BB">
        <w:t xml:space="preserve"> (option 1)</w:t>
      </w:r>
      <w:r>
        <w:t xml:space="preserve">. The </w:t>
      </w:r>
    </w:p>
    <w:p w:rsidR="000557BB" w:rsidRDefault="001136A0" w:rsidP="001136A0">
      <w:pPr>
        <w:tabs>
          <w:tab w:val="left" w:pos="6195"/>
        </w:tabs>
        <w:spacing w:line="240" w:lineRule="auto"/>
      </w:pPr>
      <w:proofErr w:type="gramStart"/>
      <w:r>
        <w:t>furthest</w:t>
      </w:r>
      <w:proofErr w:type="gramEnd"/>
      <w:r>
        <w:t xml:space="preserve"> forward striker</w:t>
      </w:r>
      <w:r w:rsidR="000557BB">
        <w:t xml:space="preserve"> </w:t>
      </w:r>
      <w:r>
        <w:t>should play in</w:t>
      </w:r>
      <w:r w:rsidR="000557BB">
        <w:t xml:space="preserve"> </w:t>
      </w:r>
      <w:r>
        <w:t xml:space="preserve">line with the last </w:t>
      </w:r>
    </w:p>
    <w:p w:rsidR="000557BB" w:rsidRDefault="001136A0" w:rsidP="001136A0">
      <w:pPr>
        <w:tabs>
          <w:tab w:val="left" w:pos="6195"/>
        </w:tabs>
        <w:spacing w:line="240" w:lineRule="auto"/>
      </w:pPr>
      <w:proofErr w:type="gramStart"/>
      <w:r>
        <w:t>defender</w:t>
      </w:r>
      <w:proofErr w:type="gramEnd"/>
      <w:r>
        <w:t xml:space="preserve"> and look</w:t>
      </w:r>
      <w:r w:rsidR="000557BB">
        <w:t xml:space="preserve"> </w:t>
      </w:r>
      <w:r>
        <w:t xml:space="preserve">to make runs in behind the opposing </w:t>
      </w:r>
    </w:p>
    <w:p w:rsidR="000557BB" w:rsidRDefault="001136A0" w:rsidP="001136A0">
      <w:pPr>
        <w:tabs>
          <w:tab w:val="left" w:pos="6195"/>
        </w:tabs>
        <w:spacing w:line="240" w:lineRule="auto"/>
      </w:pPr>
      <w:proofErr w:type="gramStart"/>
      <w:r>
        <w:t>defence</w:t>
      </w:r>
      <w:proofErr w:type="gramEnd"/>
      <w:r>
        <w:t xml:space="preserve"> so that he/she can latch onto any long balls from </w:t>
      </w:r>
    </w:p>
    <w:p w:rsidR="001136A0" w:rsidRDefault="001136A0" w:rsidP="001136A0">
      <w:pPr>
        <w:tabs>
          <w:tab w:val="left" w:pos="6195"/>
        </w:tabs>
        <w:spacing w:line="240" w:lineRule="auto"/>
      </w:pPr>
      <w:proofErr w:type="gramStart"/>
      <w:r>
        <w:t>either</w:t>
      </w:r>
      <w:proofErr w:type="gramEnd"/>
      <w:r>
        <w:t xml:space="preserve"> the midfielders or the second striker</w:t>
      </w:r>
    </w:p>
    <w:p w:rsidR="007229FE" w:rsidRDefault="000557BB" w:rsidP="001136A0">
      <w:pPr>
        <w:tabs>
          <w:tab w:val="left" w:pos="6195"/>
        </w:tabs>
      </w:pPr>
      <w:r>
        <w:rPr>
          <w:noProof/>
          <w:lang w:eastAsia="en-GB"/>
        </w:rPr>
        <w:pict>
          <v:group id="_x0000_s1619" style="position:absolute;margin-left:190.5pt;margin-top:110.25pt;width:231.75pt;height:246.75pt;z-index:252941312" coordorigin="4320,3645" coordsize="4635,4935">
            <v:shape id="_x0000_s1417" type="#_x0000_t32" style="position:absolute;left:8220;top:4350;width:225;height:1124;flip:x y" o:connectortype="straight" o:regroupid="16">
              <v:stroke dashstyle="dash"/>
            </v:shape>
            <v:shape id="_x0000_s1419" type="#_x0000_t32" style="position:absolute;left:7350;top:5676;width:900;height:309;flip:x" o:connectortype="straight" o:regroupid="16">
              <v:stroke endarrow="block"/>
            </v:shape>
            <v:shape id="_x0000_s1420" type="#_x0000_t32" style="position:absolute;left:8145;top:4350;width:255;height:1125;flip:x y" o:connectortype="straight" o:regroupid="16">
              <v:stroke dashstyle="dash"/>
            </v:shape>
            <v:rect id="_x0000_s1399" style="position:absolute;left:4320;top:3975;width:4635;height:4605" o:regroupid="17" fillcolor="#92d050">
              <v:textbox>
                <w:txbxContent>
                  <w:p w:rsidR="001136A0" w:rsidRDefault="001136A0" w:rsidP="001136A0">
                    <w:r>
                      <w:t xml:space="preserve">                    </w:t>
                    </w:r>
                    <w:r w:rsidR="008D6C7C">
                      <w:t xml:space="preserve">                               Option 2</w:t>
                    </w:r>
                  </w:p>
                  <w:p w:rsidR="008D6C7C" w:rsidRDefault="001136A0" w:rsidP="000557BB">
                    <w:r>
                      <w:t xml:space="preserve"> </w:t>
                    </w:r>
                    <w:r w:rsidR="000557BB">
                      <w:t xml:space="preserve">Option 3                                          </w:t>
                    </w:r>
                    <w:r w:rsidR="008D6C7C">
                      <w:t>Option 1</w:t>
                    </w:r>
                  </w:p>
                </w:txbxContent>
              </v:textbox>
            </v:rect>
            <v:rect id="_x0000_s1400" style="position:absolute;left:6090;top:8250;width:1125;height:330" o:regroupid="17"/>
            <v:rect id="_x0000_s1401" style="position:absolute;left:6180;top:3645;width:1125;height:330" o:regroupid="17"/>
            <v:oval id="_x0000_s1402" style="position:absolute;left:6510;top:8265;width:330;height:315" o:regroupid="17" fillcolor="#a5a5a5 [2092]"/>
            <v:shape id="_x0000_s1403" type="#_x0000_t32" style="position:absolute;left:4320;top:6255;width:4635;height:0" o:connectortype="straight" o:regroupid="17"/>
            <v:oval id="_x0000_s1404" style="position:absolute;left:6300;top:5985;width:720;height:645" o:regroupid="17" fillcolor="#92d050"/>
            <v:oval id="_x0000_s1405" style="position:absolute;left:8220;top:5369;width:180;height:180" o:regroupid="17" fillcolor="black [3213]"/>
            <v:oval id="_x0000_s1406" style="position:absolute;left:6570;top:3645;width:330;height:315" o:regroupid="17" fillcolor="#00b050"/>
            <v:oval id="_x0000_s1408" style="position:absolute;left:6840;top:6540;width:330;height:315" o:regroupid="17" fillcolor="#00b0f0"/>
            <v:oval id="_x0000_s1409" style="position:absolute;left:6090;top:6855;width:330;height:315" o:regroupid="17" fillcolor="#00b0f0"/>
            <v:oval id="_x0000_s1410" style="position:absolute;left:7020;top:5789;width:330;height:315" o:regroupid="17" fillcolor="#00b0f0"/>
            <v:oval id="_x0000_s1411" style="position:absolute;left:8250;top:5474;width:330;height:315" o:regroupid="17" fillcolor="#00b0f0"/>
            <v:shape id="_x0000_s1413" type="#_x0000_t32" style="position:absolute;left:5970;top:4575;width:2430;height:899;flip:x y" o:connectortype="straight" o:regroupid="17">
              <v:stroke endarrow="block"/>
            </v:shape>
            <v:oval id="_x0000_s1414" style="position:absolute;left:5640;top:4440;width:330;height:315" o:regroupid="17" fillcolor="#00b0f0"/>
            <v:oval id="_x0000_s1407" style="position:absolute;left:6570;top:4350;width:330;height:315" o:regroupid="17" fillcolor="#00b0f0"/>
            <v:shape id="_x0000_s1412" type="#_x0000_t32" style="position:absolute;left:6900;top:4440;width:1320;height:929;flip:x y" o:connectortype="straight" o:regroupid="17">
              <v:stroke endarrow="block"/>
            </v:shape>
            <v:shape id="_x0000_s1618" type="#_x0000_t32" style="position:absolute;left:8145;top:4350;width:150;height:1019;flip:x y" o:connectortype="straight">
              <v:stroke dashstyle="dash"/>
            </v:shape>
          </v:group>
        </w:pict>
      </w:r>
      <w:r w:rsidR="001136A0">
        <w:t xml:space="preserve">Figure 16:  From figure 16, it is apparent that the ball is now in the oppositions half </w:t>
      </w:r>
      <w:r w:rsidR="002E0A0F">
        <w:t xml:space="preserve">with the striker from figure 15 who gave his midfield team mate </w:t>
      </w:r>
      <w:r w:rsidR="007229FE">
        <w:t>an option for a pass down the line. The midfielder who passed the ball as shown in figure 15 should take up the position of holding midfielder just in front of his defenders whilst his fellow midfielder should make a darting run towards the penalty area and the oppositions back post</w:t>
      </w:r>
      <w:r w:rsidR="008D6C7C">
        <w:t xml:space="preserve"> (option 3)</w:t>
      </w:r>
      <w:r w:rsidR="007229FE">
        <w:t>. The furthest forward striker should make a run in behind the opposing defenders to provide his striking partner with an attacking option for a pass</w:t>
      </w:r>
      <w:r w:rsidR="008D6C7C">
        <w:t xml:space="preserve"> (option 2)</w:t>
      </w:r>
      <w:r w:rsidR="007229FE">
        <w:t>. Alternatively if a pass is not on, the striker could run down the line with the ball to create a goal threat and a potential crossing opportunity</w:t>
      </w:r>
      <w:r>
        <w:t xml:space="preserve"> (option 1)</w:t>
      </w:r>
      <w:r w:rsidR="007229FE">
        <w:t>.</w:t>
      </w:r>
    </w:p>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 w:rsidR="007229FE" w:rsidRPr="007229FE" w:rsidRDefault="007229FE" w:rsidP="007229FE">
      <w:pPr>
        <w:rPr>
          <w:sz w:val="10"/>
          <w:szCs w:val="10"/>
        </w:rPr>
      </w:pPr>
    </w:p>
    <w:p w:rsidR="007229FE" w:rsidRDefault="00944993" w:rsidP="007229FE">
      <w:pPr>
        <w:tabs>
          <w:tab w:val="left" w:pos="6195"/>
        </w:tabs>
      </w:pPr>
      <w:r>
        <w:rPr>
          <w:noProof/>
          <w:lang w:eastAsia="en-GB"/>
        </w:rPr>
        <w:pict>
          <v:group id="_x0000_s1620" style="position:absolute;margin-left:84.75pt;margin-top:99.7pt;width:231.75pt;height:246.75pt;z-index:252605184" coordorigin="3000,11183" coordsize="4635,4935">
            <v:rect id="_x0000_s1423" style="position:absolute;left:3000;top:11513;width:4635;height:4605" o:regroupid="15" fillcolor="#92d050">
              <v:textbox>
                <w:txbxContent>
                  <w:p w:rsidR="007229FE" w:rsidRDefault="007229FE" w:rsidP="007229FE">
                    <w:r>
                      <w:t xml:space="preserve">                    </w:t>
                    </w:r>
                  </w:p>
                  <w:p w:rsidR="007229FE" w:rsidRDefault="007229FE" w:rsidP="007229FE">
                    <w:r>
                      <w:t xml:space="preserve"> </w:t>
                    </w:r>
                  </w:p>
                  <w:p w:rsidR="008D6C7C" w:rsidRDefault="008D6C7C" w:rsidP="007229FE"/>
                  <w:p w:rsidR="008D6C7C" w:rsidRDefault="008D6C7C" w:rsidP="007229FE"/>
                  <w:p w:rsidR="008D6C7C" w:rsidRDefault="008D6C7C" w:rsidP="007229FE"/>
                  <w:p w:rsidR="008D6C7C" w:rsidRDefault="008D6C7C" w:rsidP="007229FE">
                    <w:r>
                      <w:t xml:space="preserve">             Option 3</w:t>
                    </w:r>
                  </w:p>
                  <w:p w:rsidR="008D6C7C" w:rsidRDefault="008D6C7C" w:rsidP="007229FE">
                    <w:r>
                      <w:t>Option 2</w:t>
                    </w:r>
                    <w:r>
                      <w:tab/>
                      <w:t xml:space="preserve">           Option 1</w:t>
                    </w:r>
                  </w:p>
                </w:txbxContent>
              </v:textbox>
            </v:rect>
            <v:oval id="_x0000_s1424" style="position:absolute;left:3315;top:14183;width:330;height:315" o:regroupid="15" fillcolor="#00b0f0"/>
            <v:rect id="_x0000_s1425" style="position:absolute;left:4770;top:15788;width:1125;height:330" o:regroupid="15"/>
            <v:rect id="_x0000_s1426" style="position:absolute;left:4905;top:11183;width:1125;height:330" o:regroupid="15"/>
            <v:oval id="_x0000_s1427" style="position:absolute;left:5190;top:15803;width:330;height:315" o:regroupid="15" fillcolor="#a5a5a5 [2092]"/>
            <v:shape id="_x0000_s1428" type="#_x0000_t32" style="position:absolute;left:3000;top:13794;width:4635;height:0" o:connectortype="straight" o:regroupid="15"/>
            <v:oval id="_x0000_s1429" style="position:absolute;left:4980;top:13524;width:720;height:645" o:regroupid="15" fillcolor="#92d050"/>
            <v:oval id="_x0000_s1430" style="position:absolute;left:4815;top:15113;width:180;height:180" o:regroupid="15" fillcolor="black [3213]"/>
            <v:oval id="_x0000_s1431" style="position:absolute;left:5250;top:11183;width:330;height:315" o:regroupid="15" fillcolor="#00b050"/>
            <v:oval id="_x0000_s1432" style="position:absolute;left:3990;top:13659;width:330;height:315" o:regroupid="15" fillcolor="#00b0f0"/>
            <v:oval id="_x0000_s1433" style="position:absolute;left:5580;top:14978;width:330;height:315" o:regroupid="15" fillcolor="#00b0f0"/>
            <v:oval id="_x0000_s1434" style="position:absolute;left:4860;top:15293;width:330;height:315" o:regroupid="15" fillcolor="#00b0f0"/>
            <v:oval id="_x0000_s1435" style="position:absolute;left:5055;top:14094;width:330;height:315" o:regroupid="15" fillcolor="#00b0f0"/>
            <v:oval id="_x0000_s1436" style="position:absolute;left:5520;top:12744;width:330;height:315" o:regroupid="15" fillcolor="#00b0f0"/>
            <v:shape id="_x0000_s1437" type="#_x0000_t32" style="position:absolute;left:4980;top:14334;width:210;height:780;flip:y" o:connectortype="straight" o:regroupid="15">
              <v:stroke endarrow="block"/>
            </v:shape>
            <v:shape id="_x0000_s1438" type="#_x0000_t32" style="position:absolute;left:3525;top:14498;width:1290;height:706;flip:x y" o:connectortype="straight" o:regroupid="15">
              <v:stroke endarrow="block"/>
            </v:shape>
            <v:shape id="_x0000_s1439" type="#_x0000_t32" style="position:absolute;left:4185;top:13974;width:720;height:1140;flip:x y" o:connectortype="straight" o:regroupid="15">
              <v:stroke endarrow="block"/>
            </v:shape>
          </v:group>
        </w:pict>
      </w:r>
      <w:r w:rsidR="007229FE">
        <w:t>Figure 17: Notice from figure 17</w:t>
      </w:r>
      <w:r w:rsidR="005704C2">
        <w:t>, the other defender (not the one from figure 14)</w:t>
      </w:r>
      <w:r w:rsidR="007229FE">
        <w:t xml:space="preserve"> has possession of the ba</w:t>
      </w:r>
      <w:r w:rsidR="005704C2">
        <w:t>ll so to give him an option, the</w:t>
      </w:r>
      <w:r w:rsidR="007229FE">
        <w:t xml:space="preserve"> midfielder </w:t>
      </w:r>
      <w:r w:rsidR="005704C2">
        <w:t xml:space="preserve">(who moved into a central position in figure 14) </w:t>
      </w:r>
      <w:r w:rsidR="007229FE">
        <w:t>should move wide towards the near touchline to provide a forward option for a pass</w:t>
      </w:r>
      <w:r>
        <w:t xml:space="preserve"> (option 2)</w:t>
      </w:r>
      <w:r w:rsidR="007229FE">
        <w:t xml:space="preserve">. The other midfielder should move towards the centre of the pitch to give the player on the ball with an option </w:t>
      </w:r>
      <w:r>
        <w:t xml:space="preserve">(option 1) </w:t>
      </w:r>
      <w:r w:rsidR="007229FE">
        <w:t>whilst one of the two strikers should drop just into his teams half to provide a third option for a forward pass</w:t>
      </w:r>
      <w:r>
        <w:t xml:space="preserve"> (option 3)</w:t>
      </w:r>
      <w:r w:rsidR="007229FE">
        <w:t xml:space="preserve">. This would leave one attacker in the oppositions half to act as a target man. </w:t>
      </w:r>
    </w:p>
    <w:p w:rsidR="006402AB" w:rsidRDefault="006402AB"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5704C2" w:rsidP="007229FE">
      <w:pPr>
        <w:tabs>
          <w:tab w:val="left" w:pos="3150"/>
        </w:tabs>
      </w:pPr>
    </w:p>
    <w:p w:rsidR="005704C2" w:rsidRDefault="00944993" w:rsidP="005704C2">
      <w:pPr>
        <w:tabs>
          <w:tab w:val="left" w:pos="6195"/>
        </w:tabs>
      </w:pPr>
      <w:r>
        <w:rPr>
          <w:noProof/>
          <w:lang w:eastAsia="en-GB"/>
        </w:rPr>
        <w:pict>
          <v:group id="_x0000_s1621" style="position:absolute;margin-left:284.25pt;margin-top:20.25pt;width:231.75pt;height:246.75pt;z-index:252585344" coordorigin="6930,2055" coordsize="4635,4935">
            <v:rect id="_x0000_s1459" style="position:absolute;left:6930;top:2385;width:4635;height:4605" o:regroupid="14" fillcolor="#92d050">
              <v:textbox>
                <w:txbxContent>
                  <w:p w:rsidR="005704C2" w:rsidRDefault="005704C2" w:rsidP="005704C2">
                    <w:r>
                      <w:t xml:space="preserve">                    </w:t>
                    </w:r>
                  </w:p>
                  <w:p w:rsidR="005704C2" w:rsidRDefault="005704C2" w:rsidP="005704C2">
                    <w:r>
                      <w:t xml:space="preserve"> </w:t>
                    </w:r>
                  </w:p>
                  <w:p w:rsidR="008D6C7C" w:rsidRDefault="008D6C7C" w:rsidP="005704C2"/>
                  <w:p w:rsidR="008D6C7C" w:rsidRDefault="008D6C7C" w:rsidP="005704C2">
                    <w:r>
                      <w:t xml:space="preserve">             Option 1</w:t>
                    </w:r>
                  </w:p>
                  <w:p w:rsidR="008D6C7C" w:rsidRDefault="008D6C7C" w:rsidP="005704C2"/>
                  <w:p w:rsidR="008D6C7C" w:rsidRDefault="008D6C7C" w:rsidP="005704C2"/>
                  <w:p w:rsidR="008D6C7C" w:rsidRDefault="008D6C7C" w:rsidP="005704C2">
                    <w:r>
                      <w:t xml:space="preserve">            Option 2</w:t>
                    </w:r>
                  </w:p>
                </w:txbxContent>
              </v:textbox>
            </v:rect>
            <v:oval id="_x0000_s1460" style="position:absolute;left:7245;top:5054;width:330;height:315" o:regroupid="14" fillcolor="#00b0f0"/>
            <v:rect id="_x0000_s1461" style="position:absolute;left:8700;top:6660;width:1125;height:330" o:regroupid="14"/>
            <v:rect id="_x0000_s1462" style="position:absolute;left:8790;top:2055;width:1125;height:330" o:regroupid="14"/>
            <v:oval id="_x0000_s1463" style="position:absolute;left:9120;top:6675;width:330;height:315" o:regroupid="14" fillcolor="#bfbfbf [2412]"/>
            <v:shape id="_x0000_s1464" type="#_x0000_t32" style="position:absolute;left:6930;top:4665;width:4635;height:0" o:connectortype="straight" o:regroupid="14"/>
            <v:oval id="_x0000_s1465" style="position:absolute;left:8910;top:4395;width:720;height:645" o:regroupid="14" fillcolor="#92d050"/>
            <v:oval id="_x0000_s1466" style="position:absolute;left:7395;top:4860;width:180;height:180" o:regroupid="14" fillcolor="black [3213]"/>
            <v:oval id="_x0000_s1467" style="position:absolute;left:9180;top:2055;width:330;height:315" o:regroupid="14" fillcolor="#00b050"/>
            <v:oval id="_x0000_s1468" style="position:absolute;left:7425;top:3806;width:330;height:315" o:regroupid="14" fillcolor="#00b0f0"/>
            <v:oval id="_x0000_s1469" style="position:absolute;left:9510;top:5850;width:330;height:315" o:regroupid="14" fillcolor="#00b0f0"/>
            <v:oval id="_x0000_s1470" style="position:absolute;left:8790;top:6165;width:330;height:315" o:regroupid="14" fillcolor="#00b0f0"/>
            <v:oval id="_x0000_s1471" style="position:absolute;left:8985;top:5054;width:330;height:315" o:regroupid="14" fillcolor="#00b0f0"/>
            <v:oval id="_x0000_s1472" style="position:absolute;left:8850;top:3285;width:330;height:315" o:regroupid="14" fillcolor="#00b0f0"/>
            <v:shape id="_x0000_s1473" type="#_x0000_t32" style="position:absolute;left:7575;top:5205;width:1410;height:75;flip:y" o:connectortype="straight" o:regroupid="14">
              <v:stroke endarrow="block"/>
            </v:shape>
            <v:shape id="_x0000_s1475" type="#_x0000_t32" style="position:absolute;left:7455;top:4121;width:120;height:844;flip:y" o:connectortype="straight" o:regroupid="14">
              <v:stroke endarrow="block"/>
            </v:shape>
          </v:group>
        </w:pict>
      </w:r>
      <w:r w:rsidR="005704C2">
        <w:t xml:space="preserve">Figure 18: From figure 18 it is evident that the defender chose option 1, to pass to the midfielder who moved wide towards the near touchline. As the ball is with the midfielder </w:t>
      </w:r>
    </w:p>
    <w:p w:rsidR="005704C2" w:rsidRDefault="005704C2" w:rsidP="005704C2">
      <w:pPr>
        <w:tabs>
          <w:tab w:val="left" w:pos="6195"/>
        </w:tabs>
        <w:spacing w:line="240" w:lineRule="auto"/>
      </w:pPr>
      <w:proofErr w:type="gramStart"/>
      <w:r>
        <w:t>out</w:t>
      </w:r>
      <w:proofErr w:type="gramEnd"/>
      <w:r>
        <w:t xml:space="preserve"> wide, this should draw the other midfielder across </w:t>
      </w:r>
    </w:p>
    <w:p w:rsidR="005704C2" w:rsidRDefault="005704C2" w:rsidP="005704C2">
      <w:pPr>
        <w:tabs>
          <w:tab w:val="left" w:pos="6195"/>
        </w:tabs>
        <w:spacing w:line="240" w:lineRule="auto"/>
      </w:pPr>
      <w:proofErr w:type="gramStart"/>
      <w:r>
        <w:t>towards</w:t>
      </w:r>
      <w:proofErr w:type="gramEnd"/>
      <w:r>
        <w:t xml:space="preserve"> the ball to provide his team mate with an option</w:t>
      </w:r>
    </w:p>
    <w:p w:rsidR="00944993" w:rsidRDefault="005704C2" w:rsidP="005704C2">
      <w:pPr>
        <w:tabs>
          <w:tab w:val="left" w:pos="6195"/>
        </w:tabs>
        <w:spacing w:line="240" w:lineRule="auto"/>
      </w:pPr>
      <w:proofErr w:type="gramStart"/>
      <w:r>
        <w:t>for</w:t>
      </w:r>
      <w:proofErr w:type="gramEnd"/>
      <w:r>
        <w:t xml:space="preserve"> a pass inside</w:t>
      </w:r>
      <w:r w:rsidR="00944993">
        <w:t xml:space="preserve"> (option 2)</w:t>
      </w:r>
      <w:r>
        <w:t xml:space="preserve">. Furthermore, one of the strikers </w:t>
      </w:r>
    </w:p>
    <w:p w:rsidR="00944993" w:rsidRDefault="005704C2" w:rsidP="005704C2">
      <w:pPr>
        <w:tabs>
          <w:tab w:val="left" w:pos="6195"/>
        </w:tabs>
        <w:spacing w:line="240" w:lineRule="auto"/>
      </w:pPr>
      <w:proofErr w:type="gramStart"/>
      <w:r>
        <w:t>should</w:t>
      </w:r>
      <w:proofErr w:type="gramEnd"/>
      <w:r w:rsidR="00944993">
        <w:t xml:space="preserve"> </w:t>
      </w:r>
      <w:r>
        <w:t>move across to provide the midfielder on the ball</w:t>
      </w:r>
    </w:p>
    <w:p w:rsidR="00944993" w:rsidRDefault="005704C2" w:rsidP="005704C2">
      <w:pPr>
        <w:tabs>
          <w:tab w:val="left" w:pos="6195"/>
        </w:tabs>
        <w:spacing w:line="240" w:lineRule="auto"/>
      </w:pPr>
      <w:r>
        <w:t xml:space="preserve"> </w:t>
      </w:r>
      <w:proofErr w:type="gramStart"/>
      <w:r>
        <w:t>with</w:t>
      </w:r>
      <w:proofErr w:type="gramEnd"/>
      <w:r>
        <w:t xml:space="preserve"> an option for a ball down the line</w:t>
      </w:r>
      <w:r w:rsidR="00944993">
        <w:t xml:space="preserve"> (option 1)</w:t>
      </w:r>
      <w:r>
        <w:t xml:space="preserve">. The furthest </w:t>
      </w:r>
    </w:p>
    <w:p w:rsidR="00944993" w:rsidRDefault="005704C2" w:rsidP="005704C2">
      <w:pPr>
        <w:tabs>
          <w:tab w:val="left" w:pos="6195"/>
        </w:tabs>
        <w:spacing w:line="240" w:lineRule="auto"/>
      </w:pPr>
      <w:proofErr w:type="gramStart"/>
      <w:r>
        <w:t>forward</w:t>
      </w:r>
      <w:proofErr w:type="gramEnd"/>
      <w:r>
        <w:t xml:space="preserve"> striker</w:t>
      </w:r>
      <w:r w:rsidR="00944993">
        <w:t xml:space="preserve"> </w:t>
      </w:r>
      <w:r>
        <w:t>should play in line with the last defender and</w:t>
      </w:r>
    </w:p>
    <w:p w:rsidR="005704C2" w:rsidRDefault="005704C2" w:rsidP="005704C2">
      <w:pPr>
        <w:tabs>
          <w:tab w:val="left" w:pos="6195"/>
        </w:tabs>
        <w:spacing w:line="240" w:lineRule="auto"/>
      </w:pPr>
      <w:r>
        <w:t xml:space="preserve"> </w:t>
      </w:r>
      <w:proofErr w:type="gramStart"/>
      <w:r>
        <w:t>look</w:t>
      </w:r>
      <w:proofErr w:type="gramEnd"/>
      <w:r w:rsidR="00944993">
        <w:t xml:space="preserve"> </w:t>
      </w:r>
      <w:r>
        <w:t xml:space="preserve">to make runs in behind the opposing defence so that </w:t>
      </w:r>
    </w:p>
    <w:p w:rsidR="005704C2" w:rsidRDefault="005704C2" w:rsidP="005704C2">
      <w:pPr>
        <w:tabs>
          <w:tab w:val="left" w:pos="6195"/>
        </w:tabs>
        <w:spacing w:line="240" w:lineRule="auto"/>
      </w:pPr>
      <w:proofErr w:type="gramStart"/>
      <w:r>
        <w:t>he/she</w:t>
      </w:r>
      <w:proofErr w:type="gramEnd"/>
      <w:r>
        <w:t xml:space="preserve"> can latch onto any long balls from either the </w:t>
      </w:r>
    </w:p>
    <w:p w:rsidR="005704C2" w:rsidRDefault="005704C2" w:rsidP="005704C2">
      <w:pPr>
        <w:tabs>
          <w:tab w:val="left" w:pos="6195"/>
        </w:tabs>
        <w:spacing w:line="240" w:lineRule="auto"/>
      </w:pPr>
      <w:proofErr w:type="gramStart"/>
      <w:r>
        <w:t>midfielders</w:t>
      </w:r>
      <w:proofErr w:type="gramEnd"/>
      <w:r>
        <w:t xml:space="preserve"> or the second striker</w:t>
      </w:r>
    </w:p>
    <w:p w:rsidR="005704C2" w:rsidRDefault="005704C2" w:rsidP="007229FE">
      <w:pPr>
        <w:tabs>
          <w:tab w:val="left" w:pos="3150"/>
        </w:tabs>
      </w:pPr>
    </w:p>
    <w:p w:rsidR="005704C2" w:rsidRDefault="005704C2" w:rsidP="007229FE">
      <w:pPr>
        <w:tabs>
          <w:tab w:val="left" w:pos="3150"/>
        </w:tabs>
      </w:pPr>
    </w:p>
    <w:p w:rsidR="005704C2" w:rsidRDefault="005704C2" w:rsidP="005704C2">
      <w:pPr>
        <w:tabs>
          <w:tab w:val="left" w:pos="6195"/>
        </w:tabs>
      </w:pPr>
      <w:r>
        <w:t xml:space="preserve">Figure 19:  From figure 19, it is apparent that the ball is now in the oppositions half </w:t>
      </w:r>
      <w:r w:rsidR="00406FAE">
        <w:t>with the striker from figure 18</w:t>
      </w:r>
      <w:r>
        <w:t xml:space="preserve"> who gave his midfield team mate an option for a pass down the line. The midfielder who passe</w:t>
      </w:r>
      <w:r w:rsidR="00406FAE">
        <w:t>d the ball as shown in figure 18</w:t>
      </w:r>
      <w:r>
        <w:t xml:space="preserve"> should take up the position of </w:t>
      </w:r>
      <w:r w:rsidR="0026376A">
        <w:t xml:space="preserve">a </w:t>
      </w:r>
      <w:r>
        <w:t xml:space="preserve">holding midfielder just in front of his defenders </w:t>
      </w:r>
      <w:r w:rsidR="0026376A">
        <w:t xml:space="preserve">(option 4) </w:t>
      </w:r>
      <w:r>
        <w:t>whilst his fellow midfielder should make a darting run towards the penalty area and the oppositions back post</w:t>
      </w:r>
      <w:r w:rsidR="0026376A">
        <w:t xml:space="preserve"> (option 2)</w:t>
      </w:r>
      <w:r>
        <w:t>. The furthest forward striker should make a run in behind the opposing defenders to provide his striking partner with an attacking option for a pass</w:t>
      </w:r>
      <w:r w:rsidR="0026376A">
        <w:t xml:space="preserve"> (option 1</w:t>
      </w:r>
      <w:proofErr w:type="gramStart"/>
      <w:r w:rsidR="0026376A">
        <w:t xml:space="preserve">) </w:t>
      </w:r>
      <w:r>
        <w:t>.</w:t>
      </w:r>
      <w:proofErr w:type="gramEnd"/>
      <w:r>
        <w:t xml:space="preserve"> Alternatively if a pass is not on, the striker could run down the line with the ball to create a goal threat and a potential crossing opportunity</w:t>
      </w:r>
      <w:r w:rsidR="0026376A">
        <w:t xml:space="preserve"> (Option 3)</w:t>
      </w:r>
      <w:r>
        <w:t>.</w:t>
      </w:r>
    </w:p>
    <w:p w:rsidR="005704C2" w:rsidRDefault="0026376A" w:rsidP="007229FE">
      <w:pPr>
        <w:tabs>
          <w:tab w:val="left" w:pos="3150"/>
        </w:tabs>
      </w:pPr>
      <w:r>
        <w:rPr>
          <w:noProof/>
          <w:lang w:eastAsia="en-GB"/>
        </w:rPr>
        <w:pict>
          <v:group id="_x0000_s1622" style="position:absolute;margin-left:114.75pt;margin-top:10.1pt;width:231.75pt;height:246.75pt;z-index:252566720" coordorigin="3735,9886" coordsize="4635,4935">
            <v:rect id="_x0000_s1500" style="position:absolute;left:3735;top:10216;width:4635;height:4605" o:regroupid="13" fillcolor="#92d050">
              <v:textbox>
                <w:txbxContent>
                  <w:p w:rsidR="008D6C7C" w:rsidRDefault="005704C2" w:rsidP="005704C2">
                    <w:r>
                      <w:t xml:space="preserve">                    </w:t>
                    </w:r>
                  </w:p>
                  <w:p w:rsidR="008D6C7C" w:rsidRDefault="0026376A" w:rsidP="005704C2">
                    <w:r>
                      <w:t>Option 3</w:t>
                    </w:r>
                    <w:r w:rsidR="008D6C7C">
                      <w:t xml:space="preserve">    </w:t>
                    </w:r>
                    <w:r>
                      <w:t xml:space="preserve">                                          Option 2</w:t>
                    </w:r>
                  </w:p>
                  <w:p w:rsidR="008D6C7C" w:rsidRDefault="008D6C7C" w:rsidP="005704C2">
                    <w:r>
                      <w:t xml:space="preserve">                  Option 1</w:t>
                    </w:r>
                  </w:p>
                  <w:p w:rsidR="008D6C7C" w:rsidRDefault="0026376A" w:rsidP="005704C2">
                    <w:r>
                      <w:tab/>
                      <w:t>Option 4</w:t>
                    </w:r>
                  </w:p>
                </w:txbxContent>
              </v:textbox>
            </v:rect>
            <v:oval id="_x0000_s1501" style="position:absolute;left:5655;top:11912;width:330;height:315" o:regroupid="13" fillcolor="#00b0f0"/>
            <v:rect id="_x0000_s1502" style="position:absolute;left:5505;top:14491;width:1125;height:330" o:regroupid="13"/>
            <v:rect id="_x0000_s1503" style="position:absolute;left:5595;top:9886;width:1125;height:330" o:regroupid="13"/>
            <v:oval id="_x0000_s1504" style="position:absolute;left:5925;top:14506;width:330;height:315" o:regroupid="13" fillcolor="#bfbfbf [2412]"/>
            <v:shape id="_x0000_s1505" type="#_x0000_t32" style="position:absolute;left:3735;top:12496;width:4635;height:0" o:connectortype="straight" o:regroupid="13"/>
            <v:oval id="_x0000_s1506" style="position:absolute;left:5715;top:12226;width:720;height:645" o:regroupid="13" fillcolor="#92d050"/>
            <v:oval id="_x0000_s1507" style="position:absolute;left:4380;top:11457;width:180;height:180" o:regroupid="13" fillcolor="black [3213]"/>
            <v:oval id="_x0000_s1508" style="position:absolute;left:5985;top:9886;width:330;height:315" o:regroupid="13" fillcolor="#00b050"/>
            <v:oval id="_x0000_s1509" style="position:absolute;left:4230;top:11637;width:330;height:315" o:regroupid="13" fillcolor="#00b0f0"/>
            <v:oval id="_x0000_s1510" style="position:absolute;left:6315;top:12796;width:330;height:315" o:regroupid="13" fillcolor="#00b0f0"/>
            <v:oval id="_x0000_s1511" style="position:absolute;left:5595;top:13111;width:330;height:315" o:regroupid="13" fillcolor="#00b0f0"/>
            <v:oval id="_x0000_s1512" style="position:absolute;left:6645;top:10650;width:330;height:315" o:regroupid="13" fillcolor="#00b0f0"/>
            <v:oval id="_x0000_s1513" style="position:absolute;left:5655;top:10965;width:330;height:315" o:regroupid="13" fillcolor="#00b0f0"/>
            <v:shape id="_x0000_s1514" type="#_x0000_t32" style="position:absolute;left:4515;top:11637;width:1200;height:315" o:connectortype="straight" o:regroupid="13">
              <v:stroke endarrow="block"/>
            </v:shape>
            <v:shape id="_x0000_s1515" type="#_x0000_t32" style="position:absolute;left:4560;top:10756;width:1425;height:738;flip:y" o:connectortype="straight" o:regroupid="13">
              <v:stroke endarrow="block"/>
            </v:shape>
            <v:shape id="_x0000_s1516" type="#_x0000_t32" style="position:absolute;left:4515;top:10561;width:195;height:933;flip:y" o:connectortype="straight" o:regroupid="13">
              <v:stroke dashstyle="dash"/>
            </v:shape>
          </v:group>
        </w:pict>
      </w: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406FAE" w:rsidRDefault="00406FAE" w:rsidP="007229FE">
      <w:pPr>
        <w:tabs>
          <w:tab w:val="left" w:pos="3150"/>
        </w:tabs>
      </w:pPr>
    </w:p>
    <w:p w:rsidR="0026376A" w:rsidRDefault="0026376A" w:rsidP="00406FAE">
      <w:pPr>
        <w:tabs>
          <w:tab w:val="left" w:pos="6195"/>
        </w:tabs>
      </w:pPr>
    </w:p>
    <w:p w:rsidR="00406FAE" w:rsidRDefault="00111216" w:rsidP="00406FAE">
      <w:pPr>
        <w:tabs>
          <w:tab w:val="left" w:pos="6195"/>
        </w:tabs>
      </w:pPr>
      <w:r>
        <w:rPr>
          <w:noProof/>
          <w:lang w:eastAsia="en-GB"/>
        </w:rPr>
        <w:pict>
          <v:group id="_x0000_s1626" style="position:absolute;margin-left:82.5pt;margin-top:98.7pt;width:231.75pt;height:246.75pt;z-index:252544096" coordorigin="3090,3414" coordsize="4635,4935">
            <v:rect id="_x0000_s1519" style="position:absolute;left:3090;top:3744;width:4635;height:4605" o:regroupid="12" fillcolor="#92d050">
              <v:textbox>
                <w:txbxContent>
                  <w:p w:rsidR="00406FAE" w:rsidRDefault="00406FAE" w:rsidP="00406FAE">
                    <w:r>
                      <w:t xml:space="preserve">                    </w:t>
                    </w:r>
                  </w:p>
                  <w:p w:rsidR="00406FAE" w:rsidRDefault="00406FAE" w:rsidP="00406FAE">
                    <w:r>
                      <w:t xml:space="preserve"> </w:t>
                    </w:r>
                  </w:p>
                  <w:p w:rsidR="008D6C7C" w:rsidRDefault="008D6C7C" w:rsidP="00406FAE"/>
                  <w:p w:rsidR="008D6C7C" w:rsidRDefault="008D6C7C" w:rsidP="00406FAE"/>
                  <w:p w:rsidR="008D6C7C" w:rsidRDefault="008D6C7C" w:rsidP="00406FAE"/>
                  <w:p w:rsidR="008D6C7C" w:rsidRDefault="008D6C7C" w:rsidP="00406FAE">
                    <w:r>
                      <w:t xml:space="preserve">                                           Option 1</w:t>
                    </w:r>
                  </w:p>
                  <w:p w:rsidR="008D6C7C" w:rsidRDefault="008D6C7C" w:rsidP="00406FAE">
                    <w:r>
                      <w:tab/>
                    </w:r>
                    <w:r>
                      <w:tab/>
                      <w:t>Option 2                    Option 3</w:t>
                    </w:r>
                  </w:p>
                </w:txbxContent>
              </v:textbox>
            </v:rect>
            <v:oval id="_x0000_s1520" style="position:absolute;left:4950;top:6534;width:330;height:315" o:regroupid="12" fillcolor="#00b0f0"/>
            <v:rect id="_x0000_s1521" style="position:absolute;left:4860;top:8019;width:1125;height:330" o:regroupid="12"/>
            <v:rect id="_x0000_s1522" style="position:absolute;left:4950;top:3414;width:1125;height:330" o:regroupid="12"/>
            <v:oval id="_x0000_s1523" style="position:absolute;left:5280;top:8034;width:330;height:315" o:regroupid="12" fillcolor="#bfbfbf [2412]"/>
            <v:shape id="_x0000_s1524" type="#_x0000_t32" style="position:absolute;left:3090;top:6023;width:4635;height:0" o:connectortype="straight" o:regroupid="12"/>
            <v:oval id="_x0000_s1525" style="position:absolute;left:5070;top:5753;width:720;height:645" o:regroupid="12" fillcolor="#92d050"/>
            <v:oval id="_x0000_s1526" style="position:absolute;left:5895;top:7029;width:180;height:180" o:regroupid="12" fillcolor="black [3213]"/>
            <v:oval id="_x0000_s1527" style="position:absolute;left:5340;top:3414;width:330;height:315" o:regroupid="12" fillcolor="#00b050"/>
            <v:oval id="_x0000_s1528" style="position:absolute;left:5340;top:5243;width:330;height:315" o:regroupid="12" fillcolor="#00b0f0"/>
            <v:oval id="_x0000_s1529" style="position:absolute;left:5670;top:7209;width:330;height:315" o:regroupid="12" fillcolor="#00b0f0"/>
            <v:oval id="_x0000_s1530" style="position:absolute;left:4950;top:7524;width:330;height:315" o:regroupid="12" fillcolor="#00b0f0"/>
            <v:oval id="_x0000_s1531" style="position:absolute;left:7065;top:6413;width:330;height:315" o:regroupid="12" fillcolor="#00b0f0"/>
            <v:oval id="_x0000_s1532" style="position:absolute;left:6195;top:5888;width:330;height:315" o:regroupid="12" fillcolor="#00b0f0"/>
            <v:shape id="_x0000_s1533" type="#_x0000_t32" style="position:absolute;left:6075;top:6639;width:1095;height:491;flip:y" o:connectortype="straight" o:regroupid="12">
              <v:stroke endarrow="block"/>
            </v:shape>
            <v:shape id="_x0000_s1534" type="#_x0000_t32" style="position:absolute;left:5280;top:6728;width:615;height:402;flip:x y" o:connectortype="straight" o:regroupid="12">
              <v:stroke endarrow="block"/>
            </v:shape>
            <v:shape id="_x0000_s1535" type="#_x0000_t32" style="position:absolute;left:6000;top:6204;width:285;height:825;flip:y" o:connectortype="straight" o:regroupid="12">
              <v:stroke endarrow="block"/>
            </v:shape>
          </v:group>
        </w:pict>
      </w:r>
      <w:r w:rsidR="00406FAE">
        <w:t>Figure 20: Figure 20 shows one of the defenders is in possession of the ball so to give him an option, one midfielder should move wide towards the near touchline to provide a forward option for a pass</w:t>
      </w:r>
      <w:r w:rsidR="00BF6030">
        <w:t xml:space="preserve"> (option 3)</w:t>
      </w:r>
      <w:r w:rsidR="00406FAE">
        <w:t xml:space="preserve">. The other midfielder should move towards the centre of the pitch to give the player on the ball with an option </w:t>
      </w:r>
      <w:r w:rsidR="00BF6030">
        <w:t xml:space="preserve">(option 2) </w:t>
      </w:r>
      <w:r w:rsidR="00406FAE">
        <w:t>whilst one of the two strikers should drop just into his teams half to provide a third option for a forward pass</w:t>
      </w:r>
      <w:r w:rsidR="00BF6030">
        <w:t xml:space="preserve"> (option 1)</w:t>
      </w:r>
      <w:r w:rsidR="00406FAE">
        <w:t xml:space="preserve">. This would leave one attacker in the oppositions half to act as a target man. </w:t>
      </w:r>
    </w:p>
    <w:p w:rsidR="00406FAE" w:rsidRDefault="00406FAE" w:rsidP="00406FAE">
      <w:pPr>
        <w:tabs>
          <w:tab w:val="left" w:pos="8295"/>
        </w:tabs>
      </w:pPr>
      <w:r>
        <w:tab/>
      </w:r>
    </w:p>
    <w:p w:rsidR="00406FAE" w:rsidRPr="00997DE5" w:rsidRDefault="00406FAE" w:rsidP="00406FAE"/>
    <w:p w:rsidR="00406FAE" w:rsidRPr="00997DE5" w:rsidRDefault="00406FAE" w:rsidP="00406FAE"/>
    <w:p w:rsidR="00406FAE" w:rsidRPr="00997DE5" w:rsidRDefault="00406FAE" w:rsidP="00406FAE"/>
    <w:p w:rsidR="00406FAE" w:rsidRPr="00997DE5" w:rsidRDefault="00406FAE" w:rsidP="00406FAE"/>
    <w:p w:rsidR="00406FAE" w:rsidRPr="00997DE5" w:rsidRDefault="00406FAE" w:rsidP="00406FAE"/>
    <w:p w:rsidR="00406FAE" w:rsidRPr="00997DE5" w:rsidRDefault="00406FAE" w:rsidP="00406FAE"/>
    <w:p w:rsidR="00406FAE" w:rsidRPr="00997DE5" w:rsidRDefault="00406FAE" w:rsidP="00406FAE"/>
    <w:p w:rsidR="00406FAE" w:rsidRPr="00997DE5" w:rsidRDefault="00406FAE" w:rsidP="00406FAE"/>
    <w:p w:rsidR="00406FAE" w:rsidRPr="00681106" w:rsidRDefault="00406FAE" w:rsidP="007229FE">
      <w:pPr>
        <w:tabs>
          <w:tab w:val="left" w:pos="3150"/>
        </w:tabs>
        <w:rPr>
          <w:sz w:val="10"/>
          <w:szCs w:val="10"/>
        </w:rPr>
      </w:pPr>
    </w:p>
    <w:p w:rsidR="00BF6030" w:rsidRDefault="00BF6030" w:rsidP="00406FAE">
      <w:pPr>
        <w:tabs>
          <w:tab w:val="left" w:pos="6195"/>
        </w:tabs>
      </w:pPr>
    </w:p>
    <w:p w:rsidR="00406FAE" w:rsidRDefault="00406FAE" w:rsidP="00406FAE">
      <w:pPr>
        <w:tabs>
          <w:tab w:val="left" w:pos="6195"/>
        </w:tabs>
      </w:pPr>
      <w:r>
        <w:t>Figure 21: Figure 21 it is evident that the ball w</w:t>
      </w:r>
      <w:r w:rsidR="00944A80">
        <w:t>as played to the second striker, this should then force the midfielder who took up the wide position to sprint forward to overlap the striker on the ball to give him/her a forward option</w:t>
      </w:r>
      <w:r w:rsidR="00BF6030">
        <w:t xml:space="preserve"> (option 2)</w:t>
      </w:r>
      <w:r w:rsidR="00944A80">
        <w:t xml:space="preserve">. </w:t>
      </w:r>
      <w:r>
        <w:t xml:space="preserve"> </w:t>
      </w:r>
      <w:r w:rsidR="00944A80">
        <w:t>The furthest forward striker should then make a run in behind the opposing defenders to provide a second forward option for his/her striking partner</w:t>
      </w:r>
      <w:r w:rsidR="00BF6030">
        <w:t xml:space="preserve"> (option 1)</w:t>
      </w:r>
      <w:r w:rsidR="00944A80">
        <w:t xml:space="preserve">. </w:t>
      </w:r>
    </w:p>
    <w:p w:rsidR="00406FAE" w:rsidRDefault="00BF6030" w:rsidP="00326F30">
      <w:pPr>
        <w:tabs>
          <w:tab w:val="left" w:pos="6195"/>
        </w:tabs>
      </w:pPr>
      <w:r>
        <w:rPr>
          <w:noProof/>
          <w:lang w:eastAsia="en-GB"/>
        </w:rPr>
        <w:pict>
          <v:group id="_x0000_s1623" style="position:absolute;margin-left:228pt;margin-top:49.3pt;width:231.75pt;height:246.7pt;z-index:252521472" coordorigin="3090,11473" coordsize="4635,4934">
            <v:shape id="_x0000_s1558" type="#_x0000_t32" style="position:absolute;left:4080;top:13152;width:1260;height:1398;flip:x y" o:connectortype="straight" o:regroupid="10">
              <v:stroke dashstyle="dash"/>
            </v:shape>
            <v:shape id="_x0000_s1559" type="#_x0000_t32" style="position:absolute;left:4080;top:13152;width:2325;height:796;flip:x y" o:connectortype="straight" o:regroupid="10">
              <v:stroke endarrow="block"/>
            </v:shape>
            <v:rect id="_x0000_s1537" style="position:absolute;left:3090;top:11802;width:4635;height:4605" o:regroupid="11" fillcolor="#92d050">
              <v:textbox>
                <w:txbxContent>
                  <w:p w:rsidR="00406FAE" w:rsidRDefault="00406FAE" w:rsidP="00406FAE">
                    <w:r>
                      <w:t xml:space="preserve">                    </w:t>
                    </w:r>
                    <w:r w:rsidR="008D6C7C">
                      <w:t xml:space="preserve">                  </w:t>
                    </w:r>
                  </w:p>
                  <w:p w:rsidR="008D6C7C" w:rsidRDefault="008D6C7C" w:rsidP="00406FAE">
                    <w:r>
                      <w:t xml:space="preserve">                                Option 1</w:t>
                    </w:r>
                  </w:p>
                  <w:p w:rsidR="008D6C7C" w:rsidRDefault="008D6C7C" w:rsidP="00406FAE">
                    <w:r>
                      <w:t xml:space="preserve">                                                         Option 2</w:t>
                    </w:r>
                  </w:p>
                  <w:p w:rsidR="008D6C7C" w:rsidRDefault="008D6C7C" w:rsidP="00406FAE">
                    <w:r>
                      <w:t xml:space="preserve">                              Option 3</w:t>
                    </w:r>
                  </w:p>
                  <w:p w:rsidR="00406FAE" w:rsidRDefault="00406FAE" w:rsidP="00406FAE">
                    <w:r>
                      <w:t xml:space="preserve"> </w:t>
                    </w:r>
                  </w:p>
                </w:txbxContent>
              </v:textbox>
            </v:rect>
            <v:oval id="_x0000_s1538" style="position:absolute;left:5340;top:14458;width:330;height:315" o:regroupid="11" fillcolor="#00b0f0"/>
            <v:rect id="_x0000_s1539" style="position:absolute;left:4950;top:16077;width:1125;height:330" o:regroupid="11"/>
            <v:rect id="_x0000_s1540" style="position:absolute;left:4950;top:11473;width:1125;height:330" o:regroupid="11"/>
            <v:oval id="_x0000_s1541" style="position:absolute;left:5340;top:16077;width:330;height:315" o:regroupid="11" fillcolor="#bfbfbf [2412]"/>
            <v:shape id="_x0000_s1542" type="#_x0000_t32" style="position:absolute;left:3090;top:14083;width:4635;height:0" o:connectortype="straight" o:regroupid="11"/>
            <v:oval id="_x0000_s1543" style="position:absolute;left:5070;top:13813;width:720;height:645" o:regroupid="11" fillcolor="#92d050"/>
            <v:oval id="_x0000_s1544" style="position:absolute;left:6405;top:13813;width:180;height:180" o:regroupid="11" fillcolor="black [3213]"/>
            <v:oval id="_x0000_s1545" style="position:absolute;left:5340;top:11473;width:330;height:315" o:regroupid="11" fillcolor="#00b050"/>
            <v:oval id="_x0000_s1546" style="position:absolute;left:5295;top:12837;width:330;height:315" o:regroupid="11" fillcolor="#00b0f0"/>
            <v:oval id="_x0000_s1547" style="position:absolute;left:6180;top:15058;width:330;height:315" o:regroupid="11" fillcolor="#00b0f0"/>
            <v:oval id="_x0000_s1548" style="position:absolute;left:5145;top:15373;width:330;height:315" o:regroupid="11" fillcolor="#00b0f0"/>
            <v:oval id="_x0000_s1549" style="position:absolute;left:7065;top:12522;width:330;height:315" o:regroupid="11" fillcolor="#00b0f0"/>
            <v:oval id="_x0000_s1550" style="position:absolute;left:6195;top:13948;width:330;height:315" o:regroupid="11" fillcolor="#00b0f0"/>
            <v:shape id="_x0000_s1551" type="#_x0000_t32" style="position:absolute;left:5610;top:12837;width:900;height:976;flip:x y" o:connectortype="straight" o:regroupid="11">
              <v:stroke endarrow="block"/>
            </v:shape>
            <v:shape id="_x0000_s1553" type="#_x0000_t32" style="position:absolute;left:6525;top:12672;width:540;height:1141;flip:y" o:connectortype="straight" o:regroupid="11">
              <v:stroke endarrow="block"/>
            </v:shape>
          </v:group>
        </w:pict>
      </w:r>
      <w:r w:rsidR="005A0E0D">
        <w:t xml:space="preserve">If you want your team to be adventurous, the second midfielder could make a third option for the attacker on the ball by making a forward  run into the oppositions half and look to spread and open up the play by moving towards the other wing. If this happens, the second striker on the ball should stay back to protect the defence and cover for the two midfielders. </w:t>
      </w:r>
    </w:p>
    <w:p w:rsidR="00681106" w:rsidRDefault="00681106" w:rsidP="00326F30">
      <w:pPr>
        <w:tabs>
          <w:tab w:val="left" w:pos="6195"/>
        </w:tabs>
      </w:pPr>
    </w:p>
    <w:p w:rsidR="00681106" w:rsidRDefault="00681106" w:rsidP="00326F30">
      <w:pPr>
        <w:tabs>
          <w:tab w:val="left" w:pos="6195"/>
        </w:tabs>
      </w:pPr>
    </w:p>
    <w:p w:rsidR="00681106" w:rsidRDefault="00BF6030" w:rsidP="00326F30">
      <w:pPr>
        <w:tabs>
          <w:tab w:val="left" w:pos="6195"/>
        </w:tabs>
      </w:pPr>
      <w:r>
        <w:rPr>
          <w:noProof/>
          <w:lang w:eastAsia="en-GB"/>
        </w:rPr>
        <w:pict>
          <v:shape id="_x0000_s1624" type="#_x0000_t32" style="position:absolute;margin-left:266.25pt;margin-top:10.6pt;width:74.25pt;height:69.9pt;flip:x y;z-index:252942336" o:connectortype="straight">
            <v:stroke dashstyle="dash"/>
          </v:shape>
        </w:pict>
      </w:r>
    </w:p>
    <w:p w:rsidR="00681106" w:rsidRDefault="00681106" w:rsidP="00326F30">
      <w:pPr>
        <w:tabs>
          <w:tab w:val="left" w:pos="6195"/>
        </w:tabs>
      </w:pPr>
    </w:p>
    <w:p w:rsidR="00681106" w:rsidRDefault="00681106" w:rsidP="00326F30">
      <w:pPr>
        <w:tabs>
          <w:tab w:val="left" w:pos="6195"/>
        </w:tabs>
      </w:pPr>
    </w:p>
    <w:p w:rsidR="00681106" w:rsidRDefault="00681106" w:rsidP="00326F30">
      <w:pPr>
        <w:tabs>
          <w:tab w:val="left" w:pos="6195"/>
        </w:tabs>
      </w:pPr>
    </w:p>
    <w:p w:rsidR="00681106" w:rsidRDefault="00111216" w:rsidP="00681106">
      <w:pPr>
        <w:tabs>
          <w:tab w:val="left" w:pos="6195"/>
        </w:tabs>
      </w:pPr>
      <w:r>
        <w:rPr>
          <w:noProof/>
          <w:lang w:eastAsia="en-GB"/>
        </w:rPr>
        <w:pict>
          <v:group id="_x0000_s1625" style="position:absolute;margin-left:82.5pt;margin-top:83.25pt;width:231.75pt;height:246.75pt;z-index:252317696" coordorigin="3090,3105" coordsize="4635,4935">
            <v:rect id="_x0000_s1563" style="position:absolute;left:3090;top:3435;width:4635;height:4605" o:regroupid="9" fillcolor="#92d050">
              <v:textbox>
                <w:txbxContent>
                  <w:p w:rsidR="00681106" w:rsidRDefault="00681106" w:rsidP="00681106">
                    <w:r>
                      <w:t xml:space="preserve">                    </w:t>
                    </w:r>
                  </w:p>
                  <w:p w:rsidR="00681106" w:rsidRDefault="00681106" w:rsidP="00681106">
                    <w:r>
                      <w:t xml:space="preserve"> </w:t>
                    </w:r>
                  </w:p>
                  <w:p w:rsidR="008D6C7C" w:rsidRDefault="008D6C7C" w:rsidP="00681106"/>
                  <w:p w:rsidR="008D6C7C" w:rsidRDefault="008D6C7C" w:rsidP="00681106">
                    <w:r>
                      <w:t xml:space="preserve">   Option 1                             Option 2</w:t>
                    </w:r>
                  </w:p>
                  <w:p w:rsidR="008D6C7C" w:rsidRDefault="008D6C7C" w:rsidP="00681106"/>
                  <w:p w:rsidR="008D6C7C" w:rsidRDefault="008D6C7C" w:rsidP="00681106">
                    <w:r>
                      <w:tab/>
                    </w:r>
                    <w:r>
                      <w:tab/>
                    </w:r>
                    <w:r>
                      <w:tab/>
                      <w:t>Option 3</w:t>
                    </w:r>
                  </w:p>
                </w:txbxContent>
              </v:textbox>
            </v:rect>
            <v:oval id="_x0000_s1564" style="position:absolute;left:4950;top:6225;width:330;height:315" o:regroupid="9" fillcolor="#00b0f0"/>
            <v:rect id="_x0000_s1565" style="position:absolute;left:4860;top:7710;width:1125;height:330" o:regroupid="9"/>
            <v:rect id="_x0000_s1566" style="position:absolute;left:4950;top:3105;width:1125;height:330" o:regroupid="9"/>
            <v:oval id="_x0000_s1567" style="position:absolute;left:5280;top:7725;width:330;height:315" o:regroupid="9" fillcolor="#bfbfbf [2412]"/>
            <v:shape id="_x0000_s1568" type="#_x0000_t32" style="position:absolute;left:3090;top:5715;width:4635;height:0" o:connectortype="straight" o:regroupid="9"/>
            <v:oval id="_x0000_s1569" style="position:absolute;left:5070;top:5445;width:720;height:645" o:regroupid="9" fillcolor="#92d050"/>
            <v:oval id="_x0000_s1570" style="position:absolute;left:5160;top:6150;width:180;height:180" o:regroupid="9" fillcolor="black [3213]"/>
            <v:oval id="_x0000_s1571" style="position:absolute;left:5340;top:3105;width:330;height:315" o:regroupid="9" fillcolor="#00b050"/>
            <v:oval id="_x0000_s1572" style="position:absolute;left:4035;top:4694;width:330;height:315" o:regroupid="9" fillcolor="#00b0f0"/>
            <v:oval id="_x0000_s1573" style="position:absolute;left:5670;top:6900;width:330;height:315" o:regroupid="9" fillcolor="#00b0f0"/>
            <v:oval id="_x0000_s1574" style="position:absolute;left:4950;top:7215;width:330;height:315" o:regroupid="9" fillcolor="#00b0f0"/>
            <v:oval id="_x0000_s1575" style="position:absolute;left:6480;top:5445;width:330;height:315" o:regroupid="9" fillcolor="#00b0f0"/>
            <v:oval id="_x0000_s1576" style="position:absolute;left:5610;top:4379;width:330;height:315" o:regroupid="9" fillcolor="#00b0f0"/>
            <v:shape id="_x0000_s1577" type="#_x0000_t32" style="position:absolute;left:5280;top:5659;width:1200;height:566;flip:y" o:connectortype="straight" o:regroupid="9">
              <v:stroke endarrow="block"/>
            </v:shape>
            <v:shape id="_x0000_s1578" type="#_x0000_t32" style="position:absolute;left:4275;top:5009;width:885;height:1141;flip:x y" o:connectortype="straight" o:regroupid="9">
              <v:stroke endarrow="block"/>
            </v:shape>
            <v:shape id="_x0000_s1579" type="#_x0000_t32" style="position:absolute;left:5280;top:4694;width:390;height:1456;flip:y" o:connectortype="straight" o:regroupid="9">
              <v:stroke endarrow="block"/>
            </v:shape>
          </v:group>
        </w:pict>
      </w:r>
      <w:r w:rsidR="00681106">
        <w:t xml:space="preserve">Figure 22: Figure 22 </w:t>
      </w:r>
      <w:r w:rsidR="0096494D">
        <w:t xml:space="preserve">shows one of the midfielders </w:t>
      </w:r>
      <w:r w:rsidR="00575AEF">
        <w:t xml:space="preserve">on the ball with three options. Option 1 is one of the strikers who should look to open up the play by moving into a wide position. This may draw out a member of the other team which could create space for an attacking move. The other striker should be looking to make a run in behind the opposing defence </w:t>
      </w:r>
      <w:r>
        <w:t xml:space="preserve">(option 2) </w:t>
      </w:r>
      <w:r w:rsidR="00575AEF">
        <w:t>whilst the second midfielder should provide an option (option 3) on the opposite flank to that of the striker (option 1)</w:t>
      </w:r>
    </w:p>
    <w:p w:rsidR="00681106" w:rsidRPr="00997DE5" w:rsidRDefault="00681106" w:rsidP="00681106"/>
    <w:p w:rsidR="00681106" w:rsidRPr="00997DE5" w:rsidRDefault="00681106" w:rsidP="00681106"/>
    <w:p w:rsidR="00681106" w:rsidRPr="00997DE5" w:rsidRDefault="00681106" w:rsidP="00681106"/>
    <w:p w:rsidR="00681106" w:rsidRPr="00997DE5" w:rsidRDefault="00681106" w:rsidP="00681106"/>
    <w:p w:rsidR="00681106" w:rsidRPr="00997DE5" w:rsidRDefault="00681106" w:rsidP="00681106"/>
    <w:p w:rsidR="00681106" w:rsidRPr="00997DE5" w:rsidRDefault="00681106" w:rsidP="00681106"/>
    <w:p w:rsidR="00681106" w:rsidRDefault="00681106" w:rsidP="00326F30">
      <w:pPr>
        <w:tabs>
          <w:tab w:val="left" w:pos="6195"/>
        </w:tabs>
      </w:pPr>
    </w:p>
    <w:p w:rsidR="00575AEF" w:rsidRDefault="00575AEF" w:rsidP="00326F30">
      <w:pPr>
        <w:tabs>
          <w:tab w:val="left" w:pos="6195"/>
        </w:tabs>
      </w:pPr>
    </w:p>
    <w:p w:rsidR="00575AEF" w:rsidRDefault="00575AEF" w:rsidP="00326F30">
      <w:pPr>
        <w:tabs>
          <w:tab w:val="left" w:pos="6195"/>
        </w:tabs>
      </w:pPr>
    </w:p>
    <w:p w:rsidR="00575AEF" w:rsidRDefault="00575AEF" w:rsidP="00326F30">
      <w:pPr>
        <w:tabs>
          <w:tab w:val="left" w:pos="6195"/>
        </w:tabs>
      </w:pPr>
    </w:p>
    <w:p w:rsidR="00575AEF" w:rsidRDefault="00575AEF" w:rsidP="00326F30">
      <w:pPr>
        <w:tabs>
          <w:tab w:val="left" w:pos="6195"/>
        </w:tabs>
      </w:pPr>
    </w:p>
    <w:p w:rsidR="003A2CF0" w:rsidRPr="003A2CF0" w:rsidRDefault="003A2CF0" w:rsidP="00326F30">
      <w:pPr>
        <w:tabs>
          <w:tab w:val="left" w:pos="6195"/>
        </w:tabs>
        <w:rPr>
          <w:b/>
          <w:sz w:val="24"/>
          <w:szCs w:val="24"/>
        </w:rPr>
      </w:pPr>
      <w:r>
        <w:rPr>
          <w:b/>
          <w:sz w:val="24"/>
          <w:szCs w:val="24"/>
        </w:rPr>
        <w:t>Defending:</w:t>
      </w:r>
    </w:p>
    <w:p w:rsidR="00575AEF" w:rsidRPr="007229FE" w:rsidRDefault="00C85A11" w:rsidP="00326F30">
      <w:pPr>
        <w:tabs>
          <w:tab w:val="left" w:pos="6195"/>
        </w:tabs>
      </w:pPr>
      <w:r>
        <w:rPr>
          <w:noProof/>
          <w:lang w:eastAsia="en-GB"/>
        </w:rPr>
        <w:pict>
          <v:group id="_x0000_s1616" style="position:absolute;margin-left:268.5pt;margin-top:124.35pt;width:231.75pt;height:246.75pt;z-index:252939264" coordorigin="3090,10446" coordsize="4635,4935">
            <v:rect id="_x0000_s1583" style="position:absolute;left:3090;top:10776;width:4635;height:4605" o:regroupid="33" fillcolor="#92d050">
              <v:textbox>
                <w:txbxContent>
                  <w:p w:rsidR="00575AEF" w:rsidRDefault="00575AEF" w:rsidP="00575AEF">
                    <w:r>
                      <w:t xml:space="preserve">                    </w:t>
                    </w:r>
                  </w:p>
                  <w:p w:rsidR="00575AEF" w:rsidRDefault="00575AEF" w:rsidP="00575AEF">
                    <w:r>
                      <w:t xml:space="preserve"> </w:t>
                    </w:r>
                  </w:p>
                  <w:p w:rsidR="00575AEF" w:rsidRDefault="00575AEF" w:rsidP="00575AEF"/>
                  <w:p w:rsidR="00575AEF" w:rsidRDefault="00575AEF" w:rsidP="00575AEF">
                    <w:r>
                      <w:t xml:space="preserve">   </w:t>
                    </w:r>
                  </w:p>
                  <w:p w:rsidR="00575AEF" w:rsidRDefault="00575AEF" w:rsidP="00575AEF"/>
                  <w:p w:rsidR="00575AEF" w:rsidRDefault="00575AEF" w:rsidP="00575AEF">
                    <w:r>
                      <w:tab/>
                    </w:r>
                    <w:r>
                      <w:tab/>
                    </w:r>
                    <w:r>
                      <w:tab/>
                    </w:r>
                  </w:p>
                </w:txbxContent>
              </v:textbox>
            </v:rect>
            <v:oval id="_x0000_s1584" style="position:absolute;left:3585;top:13491;width:330;height:315" o:regroupid="33" fillcolor="#00b0f0"/>
            <v:rect id="_x0000_s1585" style="position:absolute;left:4860;top:15051;width:1125;height:330" o:regroupid="33"/>
            <v:rect id="_x0000_s1586" style="position:absolute;left:4950;top:10446;width:1125;height:330" o:regroupid="33"/>
            <v:oval id="_x0000_s1587" style="position:absolute;left:5280;top:15066;width:330;height:315" o:regroupid="33" fillcolor="#bfbfbf [2412]"/>
            <v:shape id="_x0000_s1588" type="#_x0000_t32" style="position:absolute;left:3090;top:13056;width:4635;height:0" o:connectortype="straight" o:regroupid="33"/>
            <v:oval id="_x0000_s1589" style="position:absolute;left:5070;top:12786;width:720;height:645" o:regroupid="33" fillcolor="#92d050"/>
            <v:oval id="_x0000_s1590" style="position:absolute;left:3525;top:13311;width:180;height:180" o:regroupid="33" fillcolor="black [3213]"/>
            <v:oval id="_x0000_s1591" style="position:absolute;left:5340;top:10446;width:330;height:315" o:regroupid="33" fillcolor="#00b050"/>
            <v:oval id="_x0000_s1592" style="position:absolute;left:4200;top:12645;width:330;height:315" o:regroupid="33" fillcolor="#00b0f0"/>
            <v:oval id="_x0000_s1593" style="position:absolute;left:5670;top:14241;width:330;height:315" o:regroupid="33" fillcolor="#00b0f0"/>
            <v:oval id="_x0000_s1594" style="position:absolute;left:4950;top:14556;width:330;height:315" o:regroupid="33" fillcolor="#00b0f0"/>
            <v:oval id="_x0000_s1595" style="position:absolute;left:4740;top:13755;width:330;height:315" o:regroupid="33" fillcolor="#00b0f0"/>
            <v:oval id="_x0000_s1596" style="position:absolute;left:5610;top:12330;width:330;height:315" o:regroupid="33" fillcolor="#00b0f0"/>
            <v:oval id="_x0000_s1600" style="position:absolute;left:3255;top:13176;width:330;height:315" o:regroupid="33" fillcolor="#c30"/>
            <v:oval id="_x0000_s1604" style="position:absolute;left:4740;top:13116;width:330;height:315" o:regroupid="33" fillcolor="#c30"/>
            <v:oval id="_x0000_s1605" style="position:absolute;left:4200;top:14241;width:330;height:315" o:regroupid="33" fillcolor="#c30"/>
            <v:oval id="_x0000_s1606" style="position:absolute;left:6075;top:13431;width:330;height:315" o:regroupid="33" fillcolor="#c30"/>
            <v:oval id="_x0000_s1608" style="position:absolute;left:5010;top:12330;width:330;height:315" o:regroupid="33" fillcolor="#c30"/>
            <v:oval id="_x0000_s1609" style="position:absolute;left:4200;top:12015;width:330;height:315" o:regroupid="33" fillcolor="#c30"/>
            <v:shape id="_x0000_s1610" type="#_x0000_t32" style="position:absolute;left:4860;top:13431;width:0;height:324;flip:y" o:connectortype="straight" o:regroupid="33">
              <v:stroke dashstyle="dash"/>
            </v:shape>
            <v:shape id="_x0000_s1611" type="#_x0000_t32" style="position:absolute;left:4530;top:14460;width:420;height:228;flip:x y" o:connectortype="straight" o:regroupid="33">
              <v:stroke dashstyle="dash"/>
            </v:shape>
            <v:shape id="_x0000_s1612" type="#_x0000_t32" style="position:absolute;left:5940;top:13746;width:210;height:495;flip:x" o:connectortype="straight" o:regroupid="33">
              <v:stroke dashstyle="dash"/>
            </v:shape>
            <v:shape id="_x0000_s1613" type="#_x0000_t32" style="position:absolute;left:4335;top:12330;width:0;height:315;flip:y" o:connectortype="straight" o:regroupid="33">
              <v:stroke dashstyle="dash"/>
            </v:shape>
            <v:shape id="_x0000_s1614" type="#_x0000_t32" style="position:absolute;left:4575;top:12570;width:495;height:216;flip:y" o:connectortype="straight" o:regroupid="33">
              <v:stroke dashstyle="dash"/>
            </v:shape>
          </v:group>
        </w:pict>
      </w:r>
      <w:r w:rsidR="00575AEF">
        <w:t xml:space="preserve">Figure 23: Figure 23 </w:t>
      </w:r>
      <w:r>
        <w:t xml:space="preserve">shows how a team playing 2-2-2 should defend. The midfielders need to move together across the width of the pitch so that the opposition’s short pass options are restricted thereby forcing the opposition to try and play longer passes which stand more of a chance of lacking accuracy and potentially being intercepted. Notice one of the midfielders presses the ball on the right hand side of the pitch and his midfield partner has moved across with him. The midfield partner not pressing the ball is shown to be marking one of the opposing player’s options off the ball as are the two defenders. Once the ball is played by the opposing player on the ball, the individual players should look to close down their respective opposing players.  Once possession is won, the team should look to play the ball forward as quickly as possible. </w:t>
      </w:r>
    </w:p>
    <w:sectPr w:rsidR="00575AEF" w:rsidRPr="007229FE" w:rsidSect="002C2C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29" w:rsidRDefault="001F7529" w:rsidP="005704C2">
      <w:pPr>
        <w:spacing w:after="0" w:line="240" w:lineRule="auto"/>
      </w:pPr>
      <w:r>
        <w:separator/>
      </w:r>
    </w:p>
  </w:endnote>
  <w:endnote w:type="continuationSeparator" w:id="0">
    <w:p w:rsidR="001F7529" w:rsidRDefault="001F7529" w:rsidP="00570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29" w:rsidRDefault="001F7529" w:rsidP="005704C2">
      <w:pPr>
        <w:spacing w:after="0" w:line="240" w:lineRule="auto"/>
      </w:pPr>
      <w:r>
        <w:separator/>
      </w:r>
    </w:p>
  </w:footnote>
  <w:footnote w:type="continuationSeparator" w:id="0">
    <w:p w:rsidR="001F7529" w:rsidRDefault="001F7529" w:rsidP="00570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20A0"/>
    <w:multiLevelType w:val="hybridMultilevel"/>
    <w:tmpl w:val="8A1A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D10AD"/>
    <w:rsid w:val="00011064"/>
    <w:rsid w:val="0002353D"/>
    <w:rsid w:val="000410F9"/>
    <w:rsid w:val="00044208"/>
    <w:rsid w:val="000557BB"/>
    <w:rsid w:val="000D10AD"/>
    <w:rsid w:val="00105652"/>
    <w:rsid w:val="00111216"/>
    <w:rsid w:val="001136A0"/>
    <w:rsid w:val="00175B0D"/>
    <w:rsid w:val="00194353"/>
    <w:rsid w:val="001B3B7E"/>
    <w:rsid w:val="001F7529"/>
    <w:rsid w:val="00211552"/>
    <w:rsid w:val="002546BE"/>
    <w:rsid w:val="0026376A"/>
    <w:rsid w:val="00287B6C"/>
    <w:rsid w:val="002952E4"/>
    <w:rsid w:val="002A37CA"/>
    <w:rsid w:val="002C2C51"/>
    <w:rsid w:val="002E0A0F"/>
    <w:rsid w:val="002F3766"/>
    <w:rsid w:val="00324FF2"/>
    <w:rsid w:val="00326F30"/>
    <w:rsid w:val="0035441F"/>
    <w:rsid w:val="003729D6"/>
    <w:rsid w:val="003A2CF0"/>
    <w:rsid w:val="003F6671"/>
    <w:rsid w:val="00406FAE"/>
    <w:rsid w:val="004D457B"/>
    <w:rsid w:val="004F7002"/>
    <w:rsid w:val="00513F40"/>
    <w:rsid w:val="00524F3C"/>
    <w:rsid w:val="005704C2"/>
    <w:rsid w:val="00575AEF"/>
    <w:rsid w:val="00590F2B"/>
    <w:rsid w:val="005A0E0D"/>
    <w:rsid w:val="005E7CFC"/>
    <w:rsid w:val="005F40C3"/>
    <w:rsid w:val="006402AB"/>
    <w:rsid w:val="00681106"/>
    <w:rsid w:val="007229FE"/>
    <w:rsid w:val="00747A78"/>
    <w:rsid w:val="007B1249"/>
    <w:rsid w:val="007D7737"/>
    <w:rsid w:val="0080111B"/>
    <w:rsid w:val="008232D3"/>
    <w:rsid w:val="008C2E21"/>
    <w:rsid w:val="008D6C7C"/>
    <w:rsid w:val="00944993"/>
    <w:rsid w:val="00944A80"/>
    <w:rsid w:val="0096494D"/>
    <w:rsid w:val="00974F57"/>
    <w:rsid w:val="00990452"/>
    <w:rsid w:val="00997DE5"/>
    <w:rsid w:val="00A04ED9"/>
    <w:rsid w:val="00A311A3"/>
    <w:rsid w:val="00AB587E"/>
    <w:rsid w:val="00AE4142"/>
    <w:rsid w:val="00BB335C"/>
    <w:rsid w:val="00BF6030"/>
    <w:rsid w:val="00C0655D"/>
    <w:rsid w:val="00C7549C"/>
    <w:rsid w:val="00C85A11"/>
    <w:rsid w:val="00CD7044"/>
    <w:rsid w:val="00D24D2E"/>
    <w:rsid w:val="00D97431"/>
    <w:rsid w:val="00F30790"/>
    <w:rsid w:val="00FA080B"/>
    <w:rsid w:val="00FF0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c30"/>
      <o:colormenu v:ext="edit" fillcolor="#c30"/>
    </o:shapedefaults>
    <o:shapelayout v:ext="edit">
      <o:idmap v:ext="edit" data="1"/>
      <o:rules v:ext="edit">
        <o:r id="V:Rule17" type="arc" idref="#_x0000_s1130"/>
        <o:r id="V:Rule25" type="arc" idref="#_x0000_s1150"/>
        <o:r id="V:Rule32" type="arc" idref="#_x0000_s1170"/>
        <o:r id="V:Rule33" type="arc" idref="#_x0000_s1171"/>
        <o:r id="V:Rule64" type="connector" idref="#_x0000_s1174"/>
        <o:r id="V:Rule65" type="connector" idref="#_x0000_s1093"/>
        <o:r id="V:Rule66" type="connector" idref="#_x0000_s1151"/>
        <o:r id="V:Rule67" type="connector" idref="#_x0000_s1291"/>
        <o:r id="V:Rule68" type="connector" idref="#_x0000_s1132"/>
        <o:r id="V:Rule69" type="connector" idref="#_x0000_s1073"/>
        <o:r id="V:Rule70" type="connector" idref="#_x0000_s1345"/>
        <o:r id="V:Rule71" type="connector" idref="#_x0000_s1092"/>
        <o:r id="V:Rule72" type="connector" idref="#_x0000_s1255"/>
        <o:r id="V:Rule73" type="connector" idref="#_x0000_s1198"/>
        <o:r id="V:Rule74" type="connector" idref="#_x0000_s1245"/>
        <o:r id="V:Rule75" type="connector" idref="#_x0000_s1147"/>
        <o:r id="V:Rule76" type="connector" idref="#_x0000_s1175"/>
        <o:r id="V:Rule77" type="connector" idref="#_x0000_s1321"/>
        <o:r id="V:Rule78" type="connector" idref="#_x0000_s1068"/>
        <o:r id="V:Rule79" type="connector" idref="#_x0000_s1270"/>
        <o:r id="V:Rule80" type="connector" idref="#_x0000_s1197"/>
        <o:r id="V:Rule81" type="connector" idref="#_x0000_s1208"/>
        <o:r id="V:Rule82" type="connector" idref="#_x0000_s1312"/>
        <o:r id="V:Rule83" type="connector" idref="#_x0000_s1075"/>
        <o:r id="V:Rule84" type="connector" idref="#_x0000_s1126"/>
        <o:r id="V:Rule85" type="connector" idref="#_x0000_s1232"/>
        <o:r id="V:Rule86" type="connector" idref="#_x0000_s1091"/>
        <o:r id="V:Rule87" type="connector" idref="#_x0000_s1323"/>
        <o:r id="V:Rule88" type="connector" idref="#_x0000_s1072"/>
        <o:r id="V:Rule89" type="connector" idref="#_x0000_s1131"/>
        <o:r id="V:Rule90" type="connector" idref="#_x0000_s1320"/>
        <o:r id="V:Rule91" type="connector" idref="#_x0000_s1129"/>
        <o:r id="V:Rule92" type="connector" idref="#_x0000_s1153"/>
        <o:r id="V:Rule93" type="connector" idref="#_x0000_s1222"/>
        <o:r id="V:Rule94" type="connector" idref="#_x0000_s1293"/>
        <o:r id="V:Rule95" type="connector" idref="#_x0000_s1164"/>
        <o:r id="V:Rule96" type="connector" idref="#_x0000_s1340"/>
        <o:r id="V:Rule97" type="connector" idref="#_x0000_s1336"/>
        <o:r id="V:Rule98" type="connector" idref="#_x0000_s1288"/>
        <o:r id="V:Rule99" type="connector" idref="#_x0000_s1148"/>
        <o:r id="V:Rule100" type="connector" idref="#_x0000_s1149"/>
        <o:r id="V:Rule101" type="connector" idref="#_x0000_s1264"/>
        <o:r id="V:Rule102" type="connector" idref="#_x0000_s1341"/>
        <o:r id="V:Rule103" type="connector" idref="#_x0000_s1187"/>
        <o:r id="V:Rule104" type="connector" idref="#_x0000_s1242"/>
        <o:r id="V:Rule105" type="connector" idref="#_x0000_s1218"/>
        <o:r id="V:Rule106" type="connector" idref="#_x0000_s1169"/>
        <o:r id="V:Rule107" type="connector" idref="#_x0000_s1122"/>
        <o:r id="V:Rule108" type="connector" idref="#_x0000_s1127"/>
        <o:r id="V:Rule109" type="connector" idref="#_x0000_s1086"/>
        <o:r id="V:Rule110" type="connector" idref="#_x0000_s1152"/>
        <o:r id="V:Rule111" type="connector" idref="#_x0000_s1036"/>
        <o:r id="V:Rule112" type="connector" idref="#_x0000_s1176"/>
        <o:r id="V:Rule113" type="connector" idref="#_x0000_s1173"/>
        <o:r id="V:Rule114" type="connector" idref="#_x0000_s1342"/>
        <o:r id="V:Rule115" type="connector" idref="#_x0000_s1090"/>
        <o:r id="V:Rule116" type="connector" idref="#_x0000_s1172"/>
        <o:r id="V:Rule117" type="connector" idref="#_x0000_s1143"/>
        <o:r id="V:Rule118" type="connector" idref="#_x0000_s1168"/>
        <o:r id="V:Rule119" type="connector" idref="#_x0000_s1074"/>
        <o:r id="V:Rule120" type="connector" idref="#_x0000_s1279"/>
        <o:r id="V:Rule121" type="connector" idref="#_x0000_s1128"/>
        <o:r id="V:Rule122" type="connector" idref="#_x0000_s1267"/>
        <o:r id="V:Rule126" type="connector" idref="#_x0000_s1355"/>
        <o:r id="V:Rule128" type="connector" idref="#_x0000_s1373"/>
        <o:r id="V:Rule130" type="connector" idref="#_x0000_s1374"/>
        <o:r id="V:Rule132" type="connector" idref="#_x0000_s1375"/>
        <o:r id="V:Rule133" type="connector" idref="#_x0000_s1384"/>
        <o:r id="V:Rule134" type="connector" idref="#_x0000_s1393"/>
        <o:r id="V:Rule135" type="connector" idref="#_x0000_s1394"/>
        <o:r id="V:Rule137" type="connector" idref="#_x0000_s1403"/>
        <o:r id="V:Rule138" type="connector" idref="#_x0000_s1412"/>
        <o:r id="V:Rule139" type="connector" idref="#_x0000_s1413"/>
        <o:r id="V:Rule143" type="connector" idref="#_x0000_s1417"/>
        <o:r id="V:Rule145" type="connector" idref="#_x0000_s1419"/>
        <o:r id="V:Rule147" type="connector" idref="#_x0000_s1420"/>
        <o:r id="V:Rule148" type="connector" idref="#_x0000_s1428"/>
        <o:r id="V:Rule149" type="connector" idref="#_x0000_s1437"/>
        <o:r id="V:Rule150" type="connector" idref="#_x0000_s1438"/>
        <o:r id="V:Rule151" type="connector" idref="#_x0000_s1439"/>
        <o:r id="V:Rule155" type="connector" idref="#_x0000_s1464"/>
        <o:r id="V:Rule156" type="connector" idref="#_x0000_s1473"/>
        <o:r id="V:Rule158" type="connector" idref="#_x0000_s1475"/>
        <o:r id="V:Rule165" type="connector" idref="#_x0000_s1505"/>
        <o:r id="V:Rule166" type="connector" idref="#_x0000_s1514"/>
        <o:r id="V:Rule167" type="connector" idref="#_x0000_s1515"/>
        <o:r id="V:Rule169" type="connector" idref="#_x0000_s1516"/>
        <o:r id="V:Rule170" type="connector" idref="#_x0000_s1524"/>
        <o:r id="V:Rule171" type="connector" idref="#_x0000_s1533"/>
        <o:r id="V:Rule172" type="connector" idref="#_x0000_s1534"/>
        <o:r id="V:Rule173" type="connector" idref="#_x0000_s1535"/>
        <o:r id="V:Rule174" type="connector" idref="#_x0000_s1542"/>
        <o:r id="V:Rule175" type="connector" idref="#_x0000_s1551"/>
        <o:r id="V:Rule177" type="connector" idref="#_x0000_s1553"/>
        <o:r id="V:Rule181" type="connector" idref="#_x0000_s1558"/>
        <o:r id="V:Rule183" type="connector" idref="#_x0000_s1559"/>
        <o:r id="V:Rule184" type="connector" idref="#_x0000_s1568"/>
        <o:r id="V:Rule185" type="connector" idref="#_x0000_s1577"/>
        <o:r id="V:Rule186" type="connector" idref="#_x0000_s1578"/>
        <o:r id="V:Rule187" type="connector" idref="#_x0000_s1579"/>
        <o:r id="V:Rule188" type="connector" idref="#_x0000_s1588"/>
        <o:r id="V:Rule193" type="connector" idref="#_x0000_s1610"/>
        <o:r id="V:Rule194" type="connector" idref="#_x0000_s1611"/>
        <o:r id="V:Rule195" type="connector" idref="#_x0000_s1612"/>
        <o:r id="V:Rule196" type="connector" idref="#_x0000_s1613"/>
        <o:r id="V:Rule197" type="connector" idref="#_x0000_s1614"/>
        <o:r id="V:Rule199" type="connector" idref="#_x0000_s1618"/>
        <o:r id="V:Rule201" type="connector" idref="#_x0000_s1624"/>
      </o:rules>
      <o:regrouptable v:ext="edit">
        <o:entry new="1" old="0"/>
        <o:entry new="2" old="0"/>
        <o:entry new="3" old="0"/>
        <o:entry new="4" old="0"/>
        <o:entry new="5" old="0"/>
        <o:entry new="6" old="0"/>
        <o:entry new="7" old="0"/>
        <o:entry new="8" old="0"/>
        <o:entry new="9" old="0"/>
        <o:entry new="10" old="0"/>
        <o:entry new="11" old="10"/>
        <o:entry new="12" old="0"/>
        <o:entry new="13" old="0"/>
        <o:entry new="14" old="0"/>
        <o:entry new="15" old="0"/>
        <o:entry new="16" old="0"/>
        <o:entry new="17" old="16"/>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08"/>
    <w:pPr>
      <w:ind w:left="720"/>
      <w:contextualSpacing/>
    </w:pPr>
  </w:style>
  <w:style w:type="paragraph" w:styleId="Header">
    <w:name w:val="header"/>
    <w:basedOn w:val="Normal"/>
    <w:link w:val="HeaderChar"/>
    <w:uiPriority w:val="99"/>
    <w:semiHidden/>
    <w:unhideWhenUsed/>
    <w:rsid w:val="00570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4C2"/>
  </w:style>
  <w:style w:type="paragraph" w:styleId="Footer">
    <w:name w:val="footer"/>
    <w:basedOn w:val="Normal"/>
    <w:link w:val="FooterChar"/>
    <w:uiPriority w:val="99"/>
    <w:semiHidden/>
    <w:unhideWhenUsed/>
    <w:rsid w:val="005704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14</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Weichselbaum</dc:creator>
  <cp:lastModifiedBy>Jonathan Weichselbaum</cp:lastModifiedBy>
  <cp:revision>43</cp:revision>
  <dcterms:created xsi:type="dcterms:W3CDTF">2011-04-03T20:41:00Z</dcterms:created>
  <dcterms:modified xsi:type="dcterms:W3CDTF">2012-10-28T23:19:00Z</dcterms:modified>
</cp:coreProperties>
</file>